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684B" w14:textId="77777777" w:rsidR="00A6005A" w:rsidRPr="008034A8" w:rsidRDefault="00A6005A" w:rsidP="00EE7E56">
      <w:pPr>
        <w:spacing w:after="60"/>
        <w:ind w:firstLine="709"/>
        <w:jc w:val="both"/>
        <w:rPr>
          <w:rFonts w:ascii="Arial" w:hAnsi="Arial" w:cs="Arial"/>
          <w:b/>
          <w:color w:val="000000"/>
          <w:lang w:val="az-Latn-AZ"/>
        </w:rPr>
      </w:pPr>
    </w:p>
    <w:tbl>
      <w:tblPr>
        <w:tblW w:w="15588" w:type="dxa"/>
        <w:jc w:val="center"/>
        <w:tblLook w:val="01E0" w:firstRow="1" w:lastRow="1" w:firstColumn="1" w:lastColumn="1" w:noHBand="0" w:noVBand="0"/>
      </w:tblPr>
      <w:tblGrid>
        <w:gridCol w:w="21988"/>
      </w:tblGrid>
      <w:tr w:rsidR="00422C90" w:rsidRPr="0021779A" w14:paraId="4E279B53" w14:textId="77777777" w:rsidTr="0012000C">
        <w:trPr>
          <w:jc w:val="center"/>
        </w:trPr>
        <w:tc>
          <w:tcPr>
            <w:tcW w:w="15588" w:type="dxa"/>
          </w:tcPr>
          <w:p w14:paraId="5024C16A" w14:textId="77777777" w:rsidR="00422C90" w:rsidRPr="00AE49AC" w:rsidRDefault="00422C90" w:rsidP="0012000C">
            <w:pPr>
              <w:rPr>
                <w:rFonts w:ascii="Palatino Linotype" w:hAnsi="Palatino Linotype" w:cs="Arial"/>
                <w:sz w:val="2"/>
                <w:szCs w:val="2"/>
              </w:rPr>
            </w:pPr>
          </w:p>
          <w:p w14:paraId="2D1CDE38" w14:textId="77777777" w:rsidR="00422C90" w:rsidRPr="00AE49AC" w:rsidRDefault="00422C90" w:rsidP="0012000C">
            <w:pPr>
              <w:rPr>
                <w:rFonts w:ascii="Palatino Linotype" w:hAnsi="Palatino Linotype" w:cs="Arial"/>
                <w:sz w:val="6"/>
                <w:szCs w:val="6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695"/>
              <w:gridCol w:w="11216"/>
              <w:gridCol w:w="4106"/>
            </w:tblGrid>
            <w:tr w:rsidR="00422C90" w:rsidRPr="0021779A" w14:paraId="64097B04" w14:textId="77777777" w:rsidTr="0012000C">
              <w:trPr>
                <w:jc w:val="center"/>
              </w:trPr>
              <w:tc>
                <w:tcPr>
                  <w:tcW w:w="2695" w:type="dxa"/>
                </w:tcPr>
                <w:p w14:paraId="4785D499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16" w:type="dxa"/>
                </w:tcPr>
                <w:p w14:paraId="7439CBA5" w14:textId="560CF0B1" w:rsidR="00422C90" w:rsidRPr="00E17785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sz w:val="30"/>
                      <w:szCs w:val="30"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  <w:sz w:val="30"/>
                      <w:szCs w:val="30"/>
                    </w:rPr>
                    <w:t>Nəzarət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  <w:sz w:val="30"/>
                      <w:szCs w:val="30"/>
                    </w:rPr>
                    <w:t>olunan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  <w:sz w:val="30"/>
                      <w:szCs w:val="30"/>
                    </w:rPr>
                    <w:t>əməliyyatlar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  <w:sz w:val="30"/>
                      <w:szCs w:val="30"/>
                    </w:rPr>
                    <w:t>barədə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  <w:sz w:val="30"/>
                      <w:szCs w:val="30"/>
                    </w:rPr>
                    <w:t xml:space="preserve"> ARAYIŞ</w:t>
                  </w:r>
                </w:p>
                <w:p w14:paraId="68465F84" w14:textId="77777777" w:rsidR="00422C90" w:rsidRPr="00E17785" w:rsidRDefault="00422C90" w:rsidP="0012000C">
                  <w:pPr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proofErr w:type="spellStart"/>
                  <w:r w:rsidRPr="00422C90"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  <w:t>Qeyd</w:t>
                  </w:r>
                  <w:proofErr w:type="spellEnd"/>
                  <w:r w:rsidRPr="00E17785">
                    <w:rPr>
                      <w:rFonts w:ascii="Palatino Linotype" w:hAnsi="Palatino Linotype" w:cs="Arial"/>
                      <w:sz w:val="20"/>
                      <w:szCs w:val="20"/>
                    </w:rPr>
                    <w:t xml:space="preserve">:        </w:t>
                  </w:r>
                  <w:proofErr w:type="spellStart"/>
                  <w:r w:rsidRPr="00422C90"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  <w:t>Verilmi</w:t>
                  </w:r>
                  <w:proofErr w:type="spellEnd"/>
                  <w:r w:rsidRPr="00E17785">
                    <w:rPr>
                      <w:rFonts w:ascii="Palatino Linotype" w:hAnsi="Palatino Linotype" w:cs="Arial"/>
                      <w:sz w:val="20"/>
                      <w:szCs w:val="20"/>
                    </w:rPr>
                    <w:t xml:space="preserve">ş </w:t>
                  </w:r>
                  <w:proofErr w:type="spellStart"/>
                  <w:r w:rsidRPr="00422C90"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  <w:t>forman</w:t>
                  </w:r>
                  <w:proofErr w:type="spellEnd"/>
                  <w:r w:rsidRPr="00E17785">
                    <w:rPr>
                      <w:rFonts w:ascii="Palatino Linotype" w:hAnsi="Palatino Linotype" w:cs="Arial"/>
                      <w:sz w:val="20"/>
                      <w:szCs w:val="20"/>
                    </w:rPr>
                    <w:t>ı</w:t>
                  </w:r>
                  <w:r w:rsidRPr="00422C90"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  <w:t>n</w:t>
                  </w:r>
                  <w:r w:rsidRPr="00E17785">
                    <w:rPr>
                      <w:rFonts w:ascii="Palatino Linotype" w:hAnsi="Palatino Linotype" w:cs="Arial"/>
                      <w:sz w:val="20"/>
                      <w:szCs w:val="20"/>
                    </w:rPr>
                    <w:t xml:space="preserve"> </w:t>
                  </w:r>
                  <w:r w:rsidRPr="00422C90"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  <w:t>t</w:t>
                  </w:r>
                  <w:r w:rsidRPr="00E17785">
                    <w:rPr>
                      <w:rFonts w:ascii="Palatino Linotype" w:hAnsi="Palatino Linotype" w:cs="Arial"/>
                      <w:sz w:val="20"/>
                      <w:szCs w:val="20"/>
                    </w:rPr>
                    <w:t>ə</w:t>
                  </w:r>
                  <w:proofErr w:type="spellStart"/>
                  <w:r w:rsidRPr="00422C90"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  <w:t>rtib</w:t>
                  </w:r>
                  <w:proofErr w:type="spellEnd"/>
                  <w:r w:rsidRPr="00E17785">
                    <w:rPr>
                      <w:rFonts w:ascii="Palatino Linotype" w:hAnsi="Palatino Linotype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22C90"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  <w:t>edilm</w:t>
                  </w:r>
                  <w:proofErr w:type="spellEnd"/>
                  <w:r w:rsidRPr="00E17785">
                    <w:rPr>
                      <w:rFonts w:ascii="Palatino Linotype" w:hAnsi="Palatino Linotype" w:cs="Arial"/>
                      <w:sz w:val="20"/>
                      <w:szCs w:val="20"/>
                    </w:rPr>
                    <w:t xml:space="preserve">ə </w:t>
                  </w:r>
                  <w:proofErr w:type="spellStart"/>
                  <w:r w:rsidRPr="00422C90"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  <w:t>qaydalar</w:t>
                  </w:r>
                  <w:proofErr w:type="spellEnd"/>
                  <w:r w:rsidRPr="00E17785">
                    <w:rPr>
                      <w:rFonts w:ascii="Palatino Linotype" w:hAnsi="Palatino Linotype" w:cs="Arial"/>
                      <w:sz w:val="20"/>
                      <w:szCs w:val="20"/>
                    </w:rPr>
                    <w:t>ı</w:t>
                  </w:r>
                  <w:r w:rsidRPr="00422C90"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  <w:t>n</w:t>
                  </w:r>
                  <w:r w:rsidRPr="00E17785">
                    <w:rPr>
                      <w:rFonts w:ascii="Palatino Linotype" w:hAnsi="Palatino Linotype" w:cs="Arial"/>
                      <w:sz w:val="20"/>
                      <w:szCs w:val="20"/>
                    </w:rPr>
                    <w:t xml:space="preserve">ı </w:t>
                  </w:r>
                  <w:proofErr w:type="spellStart"/>
                  <w:r w:rsidRPr="00422C90"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  <w:t>oxuyun</w:t>
                  </w:r>
                  <w:proofErr w:type="spellEnd"/>
                  <w:r w:rsidRPr="00E17785">
                    <w:rPr>
                      <w:rFonts w:ascii="Palatino Linotype" w:hAnsi="Palatino Linotype" w:cs="Arial"/>
                      <w:sz w:val="20"/>
                      <w:szCs w:val="20"/>
                    </w:rPr>
                    <w:t>.</w:t>
                  </w:r>
                </w:p>
                <w:p w14:paraId="6ECB3E6A" w14:textId="77777777" w:rsidR="00422C90" w:rsidRPr="00AE49AC" w:rsidRDefault="00422C90" w:rsidP="0012000C">
                  <w:pPr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>Diqqət</w:t>
                  </w:r>
                  <w:proofErr w:type="spellEnd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!</w:t>
                  </w:r>
                  <w:proofErr w:type="gramEnd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+, /, %, Z </w:t>
                  </w:r>
                  <w:proofErr w:type="spellStart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>simvollardan</w:t>
                  </w:r>
                  <w:proofErr w:type="spellEnd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>istifadə</w:t>
                  </w:r>
                  <w:proofErr w:type="spellEnd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>etməyin</w:t>
                  </w:r>
                  <w:proofErr w:type="spellEnd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>Böyük</w:t>
                  </w:r>
                  <w:proofErr w:type="spellEnd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>çap</w:t>
                  </w:r>
                  <w:proofErr w:type="spellEnd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>hərflərlə</w:t>
                  </w:r>
                  <w:proofErr w:type="spellEnd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>qara</w:t>
                  </w:r>
                  <w:proofErr w:type="spellEnd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>və</w:t>
                  </w:r>
                  <w:proofErr w:type="spellEnd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>ya</w:t>
                  </w:r>
                  <w:proofErr w:type="spellEnd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>göy</w:t>
                  </w:r>
                  <w:proofErr w:type="spellEnd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>diyircəkli</w:t>
                  </w:r>
                  <w:proofErr w:type="spellEnd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>qələmlə</w:t>
                  </w:r>
                  <w:proofErr w:type="spellEnd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sz w:val="20"/>
                      <w:szCs w:val="20"/>
                    </w:rPr>
                    <w:t>doldurun</w:t>
                  </w:r>
                  <w:proofErr w:type="spellEnd"/>
                </w:p>
                <w:p w14:paraId="06266531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06" w:type="dxa"/>
                </w:tcPr>
                <w:p w14:paraId="0A04C5DF" w14:textId="77777777" w:rsidR="00422C90" w:rsidRPr="00AE49AC" w:rsidRDefault="00422C90" w:rsidP="0012000C">
                  <w:pPr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>Azərbaycan</w:t>
                  </w:r>
                  <w:proofErr w:type="spellEnd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>Respublikası</w:t>
                  </w:r>
                  <w:proofErr w:type="spellEnd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>Vergilər</w:t>
                  </w:r>
                  <w:proofErr w:type="spellEnd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>Nazirliyinin</w:t>
                  </w:r>
                  <w:proofErr w:type="spellEnd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>Kollegiyasının</w:t>
                  </w:r>
                  <w:proofErr w:type="spellEnd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 xml:space="preserve"> 2017-ci </w:t>
                  </w:r>
                  <w:proofErr w:type="spellStart"/>
                  <w:proofErr w:type="gramStart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>il</w:t>
                  </w:r>
                  <w:proofErr w:type="spellEnd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 xml:space="preserve">  27</w:t>
                  </w:r>
                  <w:proofErr w:type="gramEnd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>yanvar</w:t>
                  </w:r>
                  <w:proofErr w:type="spellEnd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>tarixli</w:t>
                  </w:r>
                  <w:proofErr w:type="spellEnd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 xml:space="preserve"> 1717050000006200 </w:t>
                  </w: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>nömrəli</w:t>
                  </w:r>
                  <w:proofErr w:type="spellEnd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>Qərarı</w:t>
                  </w:r>
                  <w:proofErr w:type="spellEnd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>ilə</w:t>
                  </w:r>
                  <w:proofErr w:type="spellEnd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>təsdiq</w:t>
                  </w:r>
                  <w:proofErr w:type="spellEnd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>edilmişdir</w:t>
                  </w:r>
                  <w:proofErr w:type="spellEnd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  <w:p w14:paraId="7427B0E9" w14:textId="77777777" w:rsidR="00422C90" w:rsidRPr="00AE49AC" w:rsidRDefault="00422C90" w:rsidP="0012000C">
                  <w:pPr>
                    <w:jc w:val="right"/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>Əlavə</w:t>
                  </w:r>
                  <w:proofErr w:type="spellEnd"/>
                  <w:r w:rsidRPr="00AE49AC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 xml:space="preserve"> 3</w:t>
                  </w:r>
                </w:p>
                <w:p w14:paraId="31BABDA0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</w:p>
              </w:tc>
            </w:tr>
          </w:tbl>
          <w:p w14:paraId="5AC124C3" w14:textId="77777777" w:rsidR="00422C90" w:rsidRPr="00AE49AC" w:rsidRDefault="00422C90" w:rsidP="0012000C">
            <w:pPr>
              <w:rPr>
                <w:rFonts w:ascii="Palatino Linotype" w:hAnsi="Palatino Linotype" w:cs="Arial"/>
              </w:rPr>
            </w:pPr>
          </w:p>
          <w:tbl>
            <w:tblPr>
              <w:tblW w:w="21030" w:type="dxa"/>
              <w:tblLook w:val="01E0" w:firstRow="1" w:lastRow="1" w:firstColumn="1" w:lastColumn="1" w:noHBand="0" w:noVBand="0"/>
            </w:tblPr>
            <w:tblGrid>
              <w:gridCol w:w="3960"/>
              <w:gridCol w:w="328"/>
              <w:gridCol w:w="328"/>
              <w:gridCol w:w="328"/>
              <w:gridCol w:w="329"/>
              <w:gridCol w:w="328"/>
              <w:gridCol w:w="328"/>
              <w:gridCol w:w="328"/>
              <w:gridCol w:w="329"/>
              <w:gridCol w:w="328"/>
              <w:gridCol w:w="328"/>
              <w:gridCol w:w="328"/>
              <w:gridCol w:w="329"/>
              <w:gridCol w:w="328"/>
              <w:gridCol w:w="328"/>
              <w:gridCol w:w="329"/>
              <w:gridCol w:w="328"/>
              <w:gridCol w:w="328"/>
              <w:gridCol w:w="328"/>
              <w:gridCol w:w="329"/>
              <w:gridCol w:w="328"/>
              <w:gridCol w:w="328"/>
              <w:gridCol w:w="328"/>
              <w:gridCol w:w="329"/>
              <w:gridCol w:w="328"/>
              <w:gridCol w:w="328"/>
              <w:gridCol w:w="329"/>
              <w:gridCol w:w="328"/>
              <w:gridCol w:w="328"/>
              <w:gridCol w:w="328"/>
              <w:gridCol w:w="329"/>
              <w:gridCol w:w="328"/>
              <w:gridCol w:w="328"/>
              <w:gridCol w:w="328"/>
              <w:gridCol w:w="329"/>
              <w:gridCol w:w="328"/>
              <w:gridCol w:w="328"/>
              <w:gridCol w:w="328"/>
              <w:gridCol w:w="329"/>
              <w:gridCol w:w="328"/>
              <w:gridCol w:w="328"/>
              <w:gridCol w:w="329"/>
              <w:gridCol w:w="328"/>
              <w:gridCol w:w="328"/>
              <w:gridCol w:w="328"/>
              <w:gridCol w:w="329"/>
              <w:gridCol w:w="328"/>
              <w:gridCol w:w="328"/>
              <w:gridCol w:w="328"/>
              <w:gridCol w:w="329"/>
              <w:gridCol w:w="328"/>
              <w:gridCol w:w="328"/>
              <w:gridCol w:w="329"/>
            </w:tblGrid>
            <w:tr w:rsidR="00422C90" w:rsidRPr="0021779A" w14:paraId="48872844" w14:textId="77777777" w:rsidTr="0012000C">
              <w:tc>
                <w:tcPr>
                  <w:tcW w:w="3960" w:type="dxa"/>
                  <w:tcBorders>
                    <w:right w:val="single" w:sz="4" w:space="0" w:color="auto"/>
                  </w:tcBorders>
                </w:tcPr>
                <w:p w14:paraId="3EAC44A7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>Arayışın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>təqdim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>edildiyi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>vergi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>orqanının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 xml:space="preserve"> adı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27F26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4D5C2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93E2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34838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6808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EBD39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E144B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D39E4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2C5F4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111A8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F4925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61EF5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E6310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B3049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82156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39849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623A1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19BC0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0DA6F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8AB50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117D7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C9602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38ACB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04CD6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08555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7F4A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29925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9E36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6B546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50EC1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3D129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C03F0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FD332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60A2A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0E7C5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8235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1ACD5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03F7F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0B5FD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2965B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F0D07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3BBE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D7301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1A32A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D45C5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A634B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00E16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933AB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FDA26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0B207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AA8A9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52773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</w:tr>
          </w:tbl>
          <w:p w14:paraId="0420891B" w14:textId="77777777" w:rsidR="00422C90" w:rsidRPr="00AE49AC" w:rsidRDefault="00422C90" w:rsidP="0012000C">
            <w:pPr>
              <w:rPr>
                <w:rFonts w:ascii="Palatino Linotype" w:hAnsi="Palatino Linotype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68"/>
            </w:tblGrid>
            <w:tr w:rsidR="00422C90" w:rsidRPr="0021779A" w14:paraId="65A51CC9" w14:textId="77777777" w:rsidTr="0012000C">
              <w:trPr>
                <w:jc w:val="center"/>
              </w:trPr>
              <w:tc>
                <w:tcPr>
                  <w:tcW w:w="1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88076" w14:textId="44742941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Bölmə</w:t>
                  </w:r>
                  <w:proofErr w:type="spellEnd"/>
                  <w:r>
                    <w:rPr>
                      <w:rFonts w:ascii="Palatino Linotype" w:hAnsi="Palatino Linotype" w:cs="Arial"/>
                      <w:b/>
                    </w:rPr>
                    <w:t xml:space="preserve"> 1.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Vergi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ödəyicisi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haqqında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məlumat</w:t>
                  </w:r>
                  <w:proofErr w:type="spellEnd"/>
                </w:p>
              </w:tc>
            </w:tr>
          </w:tbl>
          <w:p w14:paraId="0A4E36D8" w14:textId="77777777" w:rsidR="00422C90" w:rsidRPr="00AE49AC" w:rsidRDefault="00422C90" w:rsidP="0012000C">
            <w:pPr>
              <w:rPr>
                <w:rFonts w:ascii="Palatino Linotype" w:hAnsi="Palatino Linotype" w:cs="Arial"/>
              </w:rPr>
            </w:pPr>
          </w:p>
          <w:tbl>
            <w:tblPr>
              <w:tblW w:w="8275" w:type="dxa"/>
              <w:tblLook w:val="01E0" w:firstRow="1" w:lastRow="1" w:firstColumn="1" w:lastColumn="1" w:noHBand="0" w:noVBand="0"/>
            </w:tblPr>
            <w:tblGrid>
              <w:gridCol w:w="723"/>
              <w:gridCol w:w="2187"/>
              <w:gridCol w:w="487"/>
              <w:gridCol w:w="488"/>
              <w:gridCol w:w="488"/>
              <w:gridCol w:w="487"/>
              <w:gridCol w:w="488"/>
              <w:gridCol w:w="488"/>
              <w:gridCol w:w="488"/>
              <w:gridCol w:w="487"/>
              <w:gridCol w:w="488"/>
              <w:gridCol w:w="488"/>
              <w:gridCol w:w="488"/>
            </w:tblGrid>
            <w:tr w:rsidR="00422C90" w:rsidRPr="0021779A" w14:paraId="221B3339" w14:textId="77777777" w:rsidTr="0012000C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ABE8D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r w:rsidRPr="00AE49AC">
                    <w:rPr>
                      <w:rFonts w:ascii="Palatino Linotype" w:hAnsi="Palatino Linotype" w:cs="Arial"/>
                      <w:b/>
                    </w:rPr>
                    <w:t>1</w:t>
                  </w:r>
                </w:p>
              </w:tc>
              <w:tc>
                <w:tcPr>
                  <w:tcW w:w="2187" w:type="dxa"/>
                  <w:tcBorders>
                    <w:right w:val="single" w:sz="4" w:space="0" w:color="auto"/>
                  </w:tcBorders>
                </w:tcPr>
                <w:p w14:paraId="4C8D2F5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>VÖEN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F04A2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1B2BC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2C81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3D702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0C5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35C29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382A2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776D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7D96C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CD59B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B7F31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</w:tr>
          </w:tbl>
          <w:p w14:paraId="0888E2EF" w14:textId="77777777" w:rsidR="00422C90" w:rsidRPr="00AE49AC" w:rsidRDefault="00422C90" w:rsidP="0012000C">
            <w:pPr>
              <w:rPr>
                <w:rFonts w:ascii="Palatino Linotype" w:hAnsi="Palatino Linotype" w:cs="Arial"/>
              </w:rPr>
            </w:pPr>
          </w:p>
          <w:tbl>
            <w:tblPr>
              <w:tblW w:w="19795" w:type="dxa"/>
              <w:tblLook w:val="01E0" w:firstRow="1" w:lastRow="1" w:firstColumn="1" w:lastColumn="1" w:noHBand="0" w:noVBand="0"/>
            </w:tblPr>
            <w:tblGrid>
              <w:gridCol w:w="723"/>
              <w:gridCol w:w="2187"/>
              <w:gridCol w:w="324"/>
              <w:gridCol w:w="325"/>
              <w:gridCol w:w="325"/>
              <w:gridCol w:w="324"/>
              <w:gridCol w:w="325"/>
              <w:gridCol w:w="325"/>
              <w:gridCol w:w="324"/>
              <w:gridCol w:w="325"/>
              <w:gridCol w:w="325"/>
              <w:gridCol w:w="325"/>
              <w:gridCol w:w="324"/>
              <w:gridCol w:w="325"/>
              <w:gridCol w:w="325"/>
              <w:gridCol w:w="324"/>
              <w:gridCol w:w="325"/>
              <w:gridCol w:w="325"/>
              <w:gridCol w:w="325"/>
              <w:gridCol w:w="324"/>
              <w:gridCol w:w="325"/>
              <w:gridCol w:w="325"/>
              <w:gridCol w:w="324"/>
              <w:gridCol w:w="325"/>
              <w:gridCol w:w="325"/>
              <w:gridCol w:w="325"/>
              <w:gridCol w:w="324"/>
              <w:gridCol w:w="325"/>
              <w:gridCol w:w="325"/>
              <w:gridCol w:w="324"/>
              <w:gridCol w:w="325"/>
              <w:gridCol w:w="325"/>
              <w:gridCol w:w="325"/>
              <w:gridCol w:w="324"/>
              <w:gridCol w:w="325"/>
              <w:gridCol w:w="325"/>
              <w:gridCol w:w="324"/>
              <w:gridCol w:w="325"/>
              <w:gridCol w:w="325"/>
              <w:gridCol w:w="325"/>
              <w:gridCol w:w="324"/>
              <w:gridCol w:w="325"/>
              <w:gridCol w:w="325"/>
              <w:gridCol w:w="324"/>
              <w:gridCol w:w="325"/>
              <w:gridCol w:w="325"/>
              <w:gridCol w:w="325"/>
              <w:gridCol w:w="324"/>
              <w:gridCol w:w="325"/>
              <w:gridCol w:w="325"/>
              <w:gridCol w:w="324"/>
              <w:gridCol w:w="325"/>
              <w:gridCol w:w="325"/>
              <w:gridCol w:w="325"/>
            </w:tblGrid>
            <w:tr w:rsidR="00422C90" w:rsidRPr="0021779A" w14:paraId="4EB4DC45" w14:textId="77777777" w:rsidTr="0012000C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69A68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r w:rsidRPr="00AE49AC">
                    <w:rPr>
                      <w:rFonts w:ascii="Palatino Linotype" w:hAnsi="Palatino Linotype" w:cs="Arial"/>
                      <w:b/>
                    </w:rPr>
                    <w:t>2</w:t>
                  </w:r>
                </w:p>
              </w:tc>
              <w:tc>
                <w:tcPr>
                  <w:tcW w:w="2187" w:type="dxa"/>
                  <w:tcBorders>
                    <w:right w:val="single" w:sz="4" w:space="0" w:color="auto"/>
                  </w:tcBorders>
                </w:tcPr>
                <w:p w14:paraId="0F0E485F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>Vergi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>ödəyisinin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>adı</w:t>
                  </w:r>
                  <w:proofErr w:type="spellEnd"/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B2E04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13090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0C75F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D7727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105E2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B8C77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87125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96FF6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8E9D6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F9CCB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F00B8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B7F0A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58790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E6C7D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4D4B3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08FF9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01F19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5BB2D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A96EC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CB2F3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9FE9B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92A1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1A861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53ECB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6DC5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0EE33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ECB28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492F2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650D1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721F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FCC5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FE361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2C0AD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68EC8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051A5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8E940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932F0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3F03C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41FD7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64045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C3D48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7BF0F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97C5D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4D46D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62ED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0C93F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5647C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CA06B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30BA0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1E266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744C2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5C14A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</w:tr>
          </w:tbl>
          <w:p w14:paraId="0B73193D" w14:textId="77777777" w:rsidR="00422C90" w:rsidRPr="00AE49AC" w:rsidRDefault="00422C90" w:rsidP="0012000C">
            <w:pPr>
              <w:rPr>
                <w:rFonts w:ascii="Palatino Linotype" w:hAnsi="Palatino Linotype" w:cs="Arial"/>
              </w:rPr>
            </w:pPr>
          </w:p>
          <w:tbl>
            <w:tblPr>
              <w:tblW w:w="20480" w:type="dxa"/>
              <w:tblLook w:val="01E0" w:firstRow="1" w:lastRow="1" w:firstColumn="1" w:lastColumn="1" w:noHBand="0" w:noVBand="0"/>
            </w:tblPr>
            <w:tblGrid>
              <w:gridCol w:w="723"/>
              <w:gridCol w:w="2872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9"/>
              <w:gridCol w:w="1260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4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4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4"/>
            </w:tblGrid>
            <w:tr w:rsidR="00422C90" w:rsidRPr="0021779A" w14:paraId="41CB4A57" w14:textId="77777777" w:rsidTr="0012000C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BE84A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r w:rsidRPr="00AE49AC">
                    <w:rPr>
                      <w:rFonts w:ascii="Palatino Linotype" w:hAnsi="Palatino Linotype" w:cs="Arial"/>
                      <w:b/>
                    </w:rPr>
                    <w:t>3</w:t>
                  </w:r>
                </w:p>
              </w:tc>
              <w:tc>
                <w:tcPr>
                  <w:tcW w:w="2872" w:type="dxa"/>
                  <w:tcBorders>
                    <w:right w:val="single" w:sz="4" w:space="0" w:color="auto"/>
                  </w:tcBorders>
                </w:tcPr>
                <w:p w14:paraId="4D2B4263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>Əsas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>fəaliyyət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>növünün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>kodu</w:t>
                  </w:r>
                  <w:proofErr w:type="spellEnd"/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EB233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70706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5495F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C9356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D0B35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3B63D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30EA9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654B1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BE856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</w:rPr>
                    <w:t>adı</w:t>
                  </w:r>
                  <w:proofErr w:type="spellEnd"/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D0382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C6B05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25BA8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328C2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F3D18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7986A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EDF83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1AFF5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81E26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970F7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FB9C8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6DF7B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869D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250F9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94CC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44756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1998B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C212C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146E3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94B41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8DFD2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F41A6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64649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33537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D3886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E59B4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40CE2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F004F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BB81C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2C2B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5D22F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D22C6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BEDA2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82250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93553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F77F7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9E4CC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B2414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3CF0F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</w:tr>
          </w:tbl>
          <w:p w14:paraId="2EEFC7EB" w14:textId="77777777" w:rsidR="00422C90" w:rsidRPr="00AE49AC" w:rsidRDefault="00422C90" w:rsidP="0012000C">
            <w:pPr>
              <w:rPr>
                <w:rFonts w:ascii="Palatino Linotype" w:hAnsi="Palatino Linotype" w:cs="Arial"/>
              </w:rPr>
            </w:pPr>
          </w:p>
          <w:tbl>
            <w:tblPr>
              <w:tblW w:w="16220" w:type="dxa"/>
              <w:tblLook w:val="01E0" w:firstRow="1" w:lastRow="1" w:firstColumn="1" w:lastColumn="1" w:noHBand="0" w:noVBand="0"/>
            </w:tblPr>
            <w:tblGrid>
              <w:gridCol w:w="723"/>
              <w:gridCol w:w="5937"/>
              <w:gridCol w:w="720"/>
              <w:gridCol w:w="3600"/>
              <w:gridCol w:w="930"/>
              <w:gridCol w:w="4310"/>
            </w:tblGrid>
            <w:tr w:rsidR="00422C90" w:rsidRPr="0021779A" w14:paraId="5CDB286C" w14:textId="77777777" w:rsidTr="0012000C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553D2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r w:rsidRPr="00AE49AC">
                    <w:rPr>
                      <w:rFonts w:ascii="Palatino Linotype" w:hAnsi="Palatino Linotype" w:cs="Arial"/>
                      <w:b/>
                    </w:rPr>
                    <w:t>4</w:t>
                  </w:r>
                </w:p>
              </w:tc>
              <w:tc>
                <w:tcPr>
                  <w:tcW w:w="59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FD63C5" w14:textId="7E20CB6D" w:rsidR="00422C90" w:rsidRPr="00AE49AC" w:rsidRDefault="00422C90" w:rsidP="0012000C">
                  <w:pPr>
                    <w:rPr>
                      <w:rFonts w:ascii="Palatino Linotype" w:hAnsi="Palatino Linotype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E49AC">
                    <w:rPr>
                      <w:rFonts w:ascii="Palatino Linotype" w:hAnsi="Palatino Linotype"/>
                      <w:bCs/>
                      <w:color w:val="000000"/>
                      <w:sz w:val="20"/>
                      <w:szCs w:val="20"/>
                    </w:rPr>
                    <w:t>Arayışın</w:t>
                  </w:r>
                  <w:proofErr w:type="spellEnd"/>
                  <w:r w:rsidRPr="00AE49AC">
                    <w:rPr>
                      <w:rFonts w:ascii="Palatino Linotype" w:hAnsi="Palatino Linotype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bCs/>
                      <w:color w:val="000000"/>
                      <w:sz w:val="20"/>
                      <w:szCs w:val="20"/>
                    </w:rPr>
                    <w:t>növü</w:t>
                  </w:r>
                  <w:proofErr w:type="spellEnd"/>
                  <w:r w:rsidRPr="00AE49AC">
                    <w:rPr>
                      <w:rFonts w:ascii="Palatino Linotype" w:hAnsi="Palatino Linotype"/>
                      <w:bCs/>
                      <w:color w:val="000000"/>
                      <w:sz w:val="20"/>
                      <w:szCs w:val="20"/>
                    </w:rPr>
                    <w:t xml:space="preserve">             </w:t>
                  </w:r>
                  <w:proofErr w:type="gramStart"/>
                  <w:r w:rsidRPr="00AE49AC">
                    <w:rPr>
                      <w:rFonts w:ascii="Palatino Linotype" w:hAnsi="Palatino Linotype"/>
                      <w:bCs/>
                      <w:color w:val="000000"/>
                      <w:sz w:val="20"/>
                      <w:szCs w:val="20"/>
                    </w:rPr>
                    <w:t xml:space="preserve">   (</w:t>
                  </w:r>
                  <w:proofErr w:type="spellStart"/>
                  <w:proofErr w:type="gramEnd"/>
                  <w:r w:rsidRPr="00AE49AC">
                    <w:rPr>
                      <w:rFonts w:ascii="Palatino Linotype" w:hAnsi="Palatino Linotype"/>
                      <w:bCs/>
                      <w:color w:val="000000"/>
                      <w:sz w:val="20"/>
                      <w:szCs w:val="20"/>
                    </w:rPr>
                    <w:t>müvafiq</w:t>
                  </w:r>
                  <w:proofErr w:type="spellEnd"/>
                  <w:r w:rsidRPr="00AE49AC">
                    <w:rPr>
                      <w:rFonts w:ascii="Palatino Linotype" w:hAnsi="Palatino Linotype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bCs/>
                      <w:color w:val="000000"/>
                      <w:sz w:val="20"/>
                      <w:szCs w:val="20"/>
                    </w:rPr>
                    <w:t>xanadan</w:t>
                  </w:r>
                  <w:proofErr w:type="spellEnd"/>
                  <w:r w:rsidRPr="00AE49AC">
                    <w:rPr>
                      <w:rFonts w:ascii="Palatino Linotype" w:hAnsi="Palatino Linotype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bCs/>
                      <w:color w:val="000000"/>
                      <w:sz w:val="20"/>
                      <w:szCs w:val="20"/>
                    </w:rPr>
                    <w:t>birində</w:t>
                  </w:r>
                  <w:proofErr w:type="spellEnd"/>
                  <w:r w:rsidRPr="00AE49AC">
                    <w:rPr>
                      <w:rFonts w:ascii="Palatino Linotype" w:hAnsi="Palatino Linotype"/>
                      <w:bCs/>
                      <w:color w:val="000000"/>
                      <w:sz w:val="20"/>
                      <w:szCs w:val="20"/>
                    </w:rPr>
                    <w:t xml:space="preserve"> X </w:t>
                  </w:r>
                  <w:proofErr w:type="spellStart"/>
                  <w:r w:rsidRPr="00AE49AC">
                    <w:rPr>
                      <w:rFonts w:ascii="Palatino Linotype" w:hAnsi="Palatino Linotype"/>
                      <w:bCs/>
                      <w:color w:val="000000"/>
                      <w:sz w:val="20"/>
                      <w:szCs w:val="20"/>
                    </w:rPr>
                    <w:t>göstərin</w:t>
                  </w:r>
                  <w:proofErr w:type="spellEnd"/>
                  <w:r w:rsidRPr="00AE49AC">
                    <w:rPr>
                      <w:rFonts w:ascii="Palatino Linotype" w:hAnsi="Palatino Linotype"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97D85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6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812205" w14:textId="77777777" w:rsidR="00422C90" w:rsidRPr="00AE49AC" w:rsidRDefault="00422C90" w:rsidP="0012000C">
                  <w:pPr>
                    <w:rPr>
                      <w:rFonts w:ascii="Palatino Linotype" w:hAnsi="Palatino Linotype"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proofErr w:type="spellStart"/>
                  <w:r w:rsidRPr="00AE49AC">
                    <w:rPr>
                      <w:rFonts w:ascii="Palatino Linotype" w:hAnsi="Palatino Linotype"/>
                      <w:bCs/>
                      <w:color w:val="000000"/>
                      <w:sz w:val="20"/>
                      <w:szCs w:val="20"/>
                      <w:u w:val="single"/>
                    </w:rPr>
                    <w:t>Cari</w:t>
                  </w:r>
                  <w:proofErr w:type="spellEnd"/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2F753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10" w:type="dxa"/>
                  <w:tcBorders>
                    <w:left w:val="single" w:sz="4" w:space="0" w:color="auto"/>
                  </w:tcBorders>
                </w:tcPr>
                <w:p w14:paraId="49D71F5E" w14:textId="77777777" w:rsidR="00422C90" w:rsidRPr="00AE49AC" w:rsidRDefault="00422C90" w:rsidP="0012000C">
                  <w:pPr>
                    <w:rPr>
                      <w:rFonts w:ascii="Palatino Linotype" w:hAnsi="Palatino Linotype"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proofErr w:type="spellStart"/>
                  <w:r w:rsidRPr="00AE49AC">
                    <w:rPr>
                      <w:rFonts w:ascii="Palatino Linotype" w:hAnsi="Palatino Linotype"/>
                      <w:bCs/>
                      <w:color w:val="000000"/>
                      <w:sz w:val="20"/>
                      <w:szCs w:val="20"/>
                      <w:u w:val="single"/>
                    </w:rPr>
                    <w:t>Dəqiqləşdirilmiş</w:t>
                  </w:r>
                  <w:proofErr w:type="spellEnd"/>
                </w:p>
              </w:tc>
            </w:tr>
            <w:tr w:rsidR="00422C90" w:rsidRPr="0021779A" w14:paraId="525F1B91" w14:textId="77777777" w:rsidTr="0012000C">
              <w:tc>
                <w:tcPr>
                  <w:tcW w:w="723" w:type="dxa"/>
                  <w:tcBorders>
                    <w:top w:val="single" w:sz="4" w:space="0" w:color="auto"/>
                  </w:tcBorders>
                </w:tcPr>
                <w:p w14:paraId="5EAA97D1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5937" w:type="dxa"/>
                </w:tcPr>
                <w:p w14:paraId="518F0BEF" w14:textId="77777777" w:rsidR="00422C90" w:rsidRPr="00AE49AC" w:rsidRDefault="00422C90" w:rsidP="0012000C">
                  <w:pPr>
                    <w:rPr>
                      <w:rFonts w:ascii="Palatino Linotype" w:hAnsi="Palatino Linotype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gridSpan w:val="2"/>
                </w:tcPr>
                <w:p w14:paraId="77C9B5F3" w14:textId="54FB36DA" w:rsidR="00422C90" w:rsidRPr="00AE49AC" w:rsidRDefault="00422C90" w:rsidP="0012000C">
                  <w:pPr>
                    <w:tabs>
                      <w:tab w:val="left" w:pos="2823"/>
                    </w:tabs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E3511">
                    <w:rPr>
                      <w:rFonts w:ascii="Palatino Linotype" w:hAnsi="Palatino Linotype"/>
                      <w:i/>
                      <w:color w:val="000000"/>
                      <w:sz w:val="20"/>
                      <w:szCs w:val="20"/>
                    </w:rPr>
                    <w:t>Mənfəət</w:t>
                  </w:r>
                  <w:proofErr w:type="spellEnd"/>
                  <w:r w:rsidRPr="008E3511">
                    <w:rPr>
                      <w:rFonts w:ascii="Palatino Linotype" w:hAnsi="Palatino Linotype"/>
                      <w:i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8E3511">
                    <w:rPr>
                      <w:rFonts w:ascii="Palatino Linotype" w:hAnsi="Palatino Linotype"/>
                      <w:i/>
                      <w:color w:val="000000"/>
                      <w:sz w:val="20"/>
                      <w:szCs w:val="20"/>
                    </w:rPr>
                    <w:t>gəlir</w:t>
                  </w:r>
                  <w:proofErr w:type="spellEnd"/>
                  <w:r w:rsidRPr="008E3511">
                    <w:rPr>
                      <w:rFonts w:ascii="Palatino Linotype" w:hAnsi="Palatino Linotype"/>
                      <w:i/>
                      <w:color w:val="000000"/>
                      <w:sz w:val="20"/>
                      <w:szCs w:val="20"/>
                    </w:rPr>
                    <w:t xml:space="preserve">) </w:t>
                  </w:r>
                  <w:proofErr w:type="spellStart"/>
                  <w:r w:rsidRPr="008E3511">
                    <w:rPr>
                      <w:rFonts w:ascii="Palatino Linotype" w:hAnsi="Palatino Linotype"/>
                      <w:i/>
                      <w:color w:val="000000"/>
                      <w:sz w:val="20"/>
                      <w:szCs w:val="20"/>
                    </w:rPr>
                    <w:t>vergisi</w:t>
                  </w:r>
                  <w:proofErr w:type="spellEnd"/>
                  <w:r w:rsidRPr="008E3511">
                    <w:rPr>
                      <w:rFonts w:ascii="Palatino Linotype" w:hAnsi="Palatino Linotype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E3511">
                    <w:rPr>
                      <w:rFonts w:ascii="Palatino Linotype" w:hAnsi="Palatino Linotype"/>
                      <w:i/>
                      <w:color w:val="000000"/>
                      <w:sz w:val="20"/>
                      <w:szCs w:val="20"/>
                    </w:rPr>
                    <w:t>bəyannaməsi</w:t>
                  </w:r>
                  <w:proofErr w:type="spellEnd"/>
                  <w:r w:rsidRPr="008E3511">
                    <w:rPr>
                      <w:rFonts w:ascii="Palatino Linotype" w:hAnsi="Palatino Linotype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E3511">
                    <w:rPr>
                      <w:rFonts w:ascii="Palatino Linotype" w:hAnsi="Palatino Linotype"/>
                      <w:i/>
                      <w:color w:val="000000"/>
                      <w:sz w:val="20"/>
                      <w:szCs w:val="20"/>
                    </w:rPr>
                    <w:t>üçün</w:t>
                  </w:r>
                  <w:proofErr w:type="spellEnd"/>
                  <w:r w:rsidRPr="008E3511">
                    <w:rPr>
                      <w:rFonts w:ascii="Palatino Linotype" w:hAnsi="Palatino Linotype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E3511">
                    <w:rPr>
                      <w:rFonts w:ascii="Palatino Linotype" w:hAnsi="Palatino Linotype"/>
                      <w:i/>
                      <w:color w:val="000000"/>
                      <w:sz w:val="20"/>
                      <w:szCs w:val="20"/>
                    </w:rPr>
                    <w:t>müəyyən</w:t>
                  </w:r>
                  <w:proofErr w:type="spellEnd"/>
                  <w:r w:rsidRPr="008E3511">
                    <w:rPr>
                      <w:rFonts w:ascii="Palatino Linotype" w:hAnsi="Palatino Linotype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E3511">
                    <w:rPr>
                      <w:rFonts w:ascii="Palatino Linotype" w:hAnsi="Palatino Linotype"/>
                      <w:i/>
                      <w:color w:val="000000"/>
                      <w:sz w:val="20"/>
                      <w:szCs w:val="20"/>
                    </w:rPr>
                    <w:t>edilmiş</w:t>
                  </w:r>
                  <w:proofErr w:type="spellEnd"/>
                  <w:r w:rsidRPr="008E3511">
                    <w:rPr>
                      <w:rFonts w:ascii="Palatino Linotype" w:hAnsi="Palatino Linotype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E3511">
                    <w:rPr>
                      <w:rFonts w:ascii="Palatino Linotype" w:hAnsi="Palatino Linotype"/>
                      <w:i/>
                      <w:color w:val="000000"/>
                      <w:sz w:val="20"/>
                      <w:szCs w:val="20"/>
                    </w:rPr>
                    <w:t>müddətlərdə</w:t>
                  </w:r>
                  <w:proofErr w:type="spellEnd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təqdim</w:t>
                  </w:r>
                  <w:proofErr w:type="spellEnd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edilir</w:t>
                  </w:r>
                  <w:proofErr w:type="spellEnd"/>
                </w:p>
              </w:tc>
              <w:tc>
                <w:tcPr>
                  <w:tcW w:w="5240" w:type="dxa"/>
                  <w:gridSpan w:val="2"/>
                </w:tcPr>
                <w:p w14:paraId="10561B39" w14:textId="77777777" w:rsidR="00422C90" w:rsidRPr="00AE49AC" w:rsidRDefault="00422C90" w:rsidP="0012000C">
                  <w:pPr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Əvvəlki</w:t>
                  </w:r>
                  <w:proofErr w:type="spellEnd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hesabat</w:t>
                  </w:r>
                  <w:proofErr w:type="spellEnd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dövrləri</w:t>
                  </w:r>
                  <w:proofErr w:type="spellEnd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üzrə</w:t>
                  </w:r>
                  <w:proofErr w:type="spellEnd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dəqiqləşmənin</w:t>
                  </w:r>
                  <w:proofErr w:type="spellEnd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aparılması</w:t>
                  </w:r>
                  <w:proofErr w:type="spellEnd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zəruri</w:t>
                  </w:r>
                  <w:proofErr w:type="spellEnd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olduğu</w:t>
                  </w:r>
                  <w:proofErr w:type="spellEnd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hallarda</w:t>
                  </w:r>
                  <w:proofErr w:type="spellEnd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səyyar</w:t>
                  </w:r>
                  <w:proofErr w:type="spellEnd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vergi</w:t>
                  </w:r>
                  <w:proofErr w:type="spellEnd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yoxlamasının</w:t>
                  </w:r>
                  <w:proofErr w:type="spellEnd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başladığı</w:t>
                  </w:r>
                  <w:proofErr w:type="spellEnd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günədək</w:t>
                  </w:r>
                  <w:proofErr w:type="spellEnd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təqdim</w:t>
                  </w:r>
                  <w:proofErr w:type="spellEnd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edilir</w:t>
                  </w:r>
                  <w:proofErr w:type="spellEnd"/>
                </w:p>
              </w:tc>
            </w:tr>
          </w:tbl>
          <w:p w14:paraId="25B17CEB" w14:textId="77777777" w:rsidR="00422C90" w:rsidRPr="00AE49AC" w:rsidRDefault="00422C90" w:rsidP="0012000C">
            <w:pPr>
              <w:rPr>
                <w:rFonts w:ascii="Palatino Linotype" w:hAnsi="Palatino Linotype" w:cs="Arial"/>
              </w:rPr>
            </w:pPr>
          </w:p>
          <w:tbl>
            <w:tblPr>
              <w:tblW w:w="8770" w:type="dxa"/>
              <w:tblLook w:val="01E0" w:firstRow="1" w:lastRow="1" w:firstColumn="1" w:lastColumn="1" w:noHBand="0" w:noVBand="0"/>
            </w:tblPr>
            <w:tblGrid>
              <w:gridCol w:w="704"/>
              <w:gridCol w:w="6465"/>
              <w:gridCol w:w="294"/>
              <w:gridCol w:w="296"/>
              <w:gridCol w:w="296"/>
              <w:gridCol w:w="296"/>
              <w:gridCol w:w="419"/>
            </w:tblGrid>
            <w:tr w:rsidR="00422C90" w:rsidRPr="0021779A" w14:paraId="267A07E8" w14:textId="77777777" w:rsidTr="0012000C">
              <w:trPr>
                <w:trHeight w:val="25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204C9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r w:rsidRPr="00AE49AC">
                    <w:rPr>
                      <w:rFonts w:ascii="Palatino Linotype" w:hAnsi="Palatino Linotype" w:cs="Arial"/>
                      <w:b/>
                    </w:rPr>
                    <w:t>5</w:t>
                  </w:r>
                </w:p>
              </w:tc>
              <w:tc>
                <w:tcPr>
                  <w:tcW w:w="6465" w:type="dxa"/>
                  <w:tcBorders>
                    <w:right w:val="single" w:sz="4" w:space="0" w:color="auto"/>
                  </w:tcBorders>
                </w:tcPr>
                <w:p w14:paraId="3F4E5C73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>Vergi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>dövrü</w:t>
                  </w:r>
                  <w:proofErr w:type="spellEnd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D81EB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DDB8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C9F7F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F747F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419" w:type="dxa"/>
                  <w:tcBorders>
                    <w:left w:val="single" w:sz="4" w:space="0" w:color="auto"/>
                  </w:tcBorders>
                </w:tcPr>
                <w:p w14:paraId="7AF5102A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</w:rPr>
                    <w:t>il</w:t>
                  </w:r>
                  <w:proofErr w:type="spellEnd"/>
                </w:p>
              </w:tc>
            </w:tr>
          </w:tbl>
          <w:p w14:paraId="328E1172" w14:textId="77777777" w:rsidR="00422C90" w:rsidRDefault="00422C90" w:rsidP="0012000C">
            <w:pPr>
              <w:rPr>
                <w:rFonts w:ascii="Palatino Linotype" w:hAnsi="Palatino Linotype" w:cs="Arial"/>
              </w:rPr>
            </w:pPr>
          </w:p>
          <w:p w14:paraId="0F4004CE" w14:textId="77777777" w:rsidR="00422C90" w:rsidRDefault="00422C90" w:rsidP="0012000C">
            <w:pPr>
              <w:rPr>
                <w:rFonts w:ascii="Palatino Linotype" w:hAnsi="Palatino Linotype" w:cs="Arial"/>
              </w:rPr>
            </w:pPr>
          </w:p>
          <w:tbl>
            <w:tblPr>
              <w:tblW w:w="17291" w:type="dxa"/>
              <w:tblLook w:val="04A0" w:firstRow="1" w:lastRow="0" w:firstColumn="1" w:lastColumn="0" w:noHBand="0" w:noVBand="1"/>
            </w:tblPr>
            <w:tblGrid>
              <w:gridCol w:w="749"/>
              <w:gridCol w:w="13363"/>
              <w:gridCol w:w="467"/>
              <w:gridCol w:w="1173"/>
              <w:gridCol w:w="468"/>
              <w:gridCol w:w="1071"/>
            </w:tblGrid>
            <w:tr w:rsidR="00422C90" w:rsidRPr="00B82745" w14:paraId="264020CF" w14:textId="77777777" w:rsidTr="0012000C">
              <w:trPr>
                <w:trHeight w:val="241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0503C4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left="-113" w:right="-113"/>
                    <w:jc w:val="center"/>
                    <w:rPr>
                      <w:rFonts w:ascii="Palatino Linotype" w:hAnsi="Palatino Linotype"/>
                      <w:b/>
                      <w:i/>
                      <w:lang w:val="az-Latn-AZ"/>
                    </w:rPr>
                  </w:pPr>
                  <w:r w:rsidRPr="00C67F86">
                    <w:rPr>
                      <w:rFonts w:ascii="Palatino Linotype" w:hAnsi="Palatino Linotype"/>
                      <w:b/>
                      <w:i/>
                      <w:lang w:val="az-Latn-AZ"/>
                    </w:rPr>
                    <w:t>6</w:t>
                  </w:r>
                </w:p>
              </w:tc>
              <w:tc>
                <w:tcPr>
                  <w:tcW w:w="1336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6E4122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ascii="Palatino Linotype" w:hAnsi="Palatino Linotype"/>
                      <w:i/>
                      <w:lang w:val="az-Latn-AZ"/>
                    </w:rPr>
                  </w:pPr>
                  <w:r w:rsidRPr="00C67F86">
                    <w:rPr>
                      <w:rFonts w:ascii="Palatino Linotype" w:hAnsi="Palatino Linotype"/>
                      <w:i/>
                      <w:lang w:val="az-Latn-AZ"/>
                    </w:rPr>
                    <w:t>Vergi dövrü ərzində biznesin restrukturizasiyası baş verib?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C58168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left="-113" w:right="-113"/>
                    <w:rPr>
                      <w:rFonts w:ascii="Palatino Linotype" w:hAnsi="Palatino Linotype"/>
                      <w:i/>
                      <w:lang w:val="az-Latn-AZ"/>
                    </w:rPr>
                  </w:pPr>
                </w:p>
              </w:tc>
              <w:tc>
                <w:tcPr>
                  <w:tcW w:w="117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023446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ascii="Palatino Linotype" w:hAnsi="Palatino Linotype"/>
                      <w:i/>
                      <w:lang w:val="az-Latn-AZ"/>
                    </w:rPr>
                  </w:pPr>
                  <w:r w:rsidRPr="00C67F86">
                    <w:rPr>
                      <w:rFonts w:ascii="Palatino Linotype" w:hAnsi="Palatino Linotype"/>
                      <w:i/>
                      <w:lang w:val="az-Latn-AZ"/>
                    </w:rPr>
                    <w:t>Bəli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9C0B77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left="-113" w:right="-113"/>
                    <w:rPr>
                      <w:rFonts w:ascii="Palatino Linotype" w:hAnsi="Palatino Linotype"/>
                      <w:i/>
                      <w:lang w:val="az-Latn-AZ"/>
                    </w:rPr>
                  </w:pPr>
                </w:p>
              </w:tc>
              <w:tc>
                <w:tcPr>
                  <w:tcW w:w="107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D70AA40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left="-113" w:right="-113"/>
                    <w:jc w:val="right"/>
                    <w:rPr>
                      <w:rFonts w:ascii="Palatino Linotype" w:hAnsi="Palatino Linotype"/>
                      <w:i/>
                      <w:lang w:val="az-Latn-AZ"/>
                    </w:rPr>
                  </w:pPr>
                  <w:r w:rsidRPr="00C67F86">
                    <w:rPr>
                      <w:rFonts w:ascii="Palatino Linotype" w:hAnsi="Palatino Linotype"/>
                      <w:i/>
                      <w:lang w:val="az-Latn-AZ"/>
                    </w:rPr>
                    <w:t>Xeyr</w:t>
                  </w:r>
                </w:p>
              </w:tc>
            </w:tr>
            <w:tr w:rsidR="00422C90" w:rsidRPr="00B82745" w14:paraId="7C8D65DE" w14:textId="77777777" w:rsidTr="0012000C">
              <w:trPr>
                <w:trHeight w:val="29"/>
              </w:trPr>
              <w:tc>
                <w:tcPr>
                  <w:tcW w:w="74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5376A96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left="-113" w:right="-113"/>
                    <w:jc w:val="center"/>
                    <w:rPr>
                      <w:rFonts w:ascii="Palatino Linotype" w:hAnsi="Palatino Linotype"/>
                      <w:i/>
                      <w:lang w:val="az-Latn-AZ"/>
                    </w:rPr>
                  </w:pPr>
                </w:p>
              </w:tc>
              <w:tc>
                <w:tcPr>
                  <w:tcW w:w="13363" w:type="dxa"/>
                  <w:shd w:val="clear" w:color="auto" w:fill="auto"/>
                </w:tcPr>
                <w:p w14:paraId="3A00B79C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ascii="Palatino Linotype" w:hAnsi="Palatino Linotype"/>
                      <w:i/>
                      <w:lang w:val="az-Latn-AZ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90C193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left="-113" w:right="-113"/>
                    <w:rPr>
                      <w:rFonts w:ascii="Palatino Linotype" w:hAnsi="Palatino Linotype"/>
                      <w:i/>
                      <w:lang w:val="az-Latn-AZ"/>
                    </w:rPr>
                  </w:pPr>
                </w:p>
              </w:tc>
              <w:tc>
                <w:tcPr>
                  <w:tcW w:w="1173" w:type="dxa"/>
                  <w:shd w:val="clear" w:color="auto" w:fill="auto"/>
                </w:tcPr>
                <w:p w14:paraId="745EFF70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ascii="Palatino Linotype" w:hAnsi="Palatino Linotype"/>
                      <w:i/>
                      <w:lang w:val="az-Latn-AZ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B7A601F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left="-113" w:right="-113"/>
                    <w:rPr>
                      <w:rFonts w:ascii="Palatino Linotype" w:hAnsi="Palatino Linotype"/>
                      <w:i/>
                      <w:lang w:val="az-Latn-AZ"/>
                    </w:rPr>
                  </w:pPr>
                </w:p>
              </w:tc>
              <w:tc>
                <w:tcPr>
                  <w:tcW w:w="1071" w:type="dxa"/>
                  <w:shd w:val="clear" w:color="auto" w:fill="auto"/>
                </w:tcPr>
                <w:p w14:paraId="20C68FF5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left="-113" w:right="-113"/>
                    <w:jc w:val="right"/>
                    <w:rPr>
                      <w:rFonts w:ascii="Palatino Linotype" w:hAnsi="Palatino Linotype"/>
                      <w:i/>
                      <w:lang w:val="az-Latn-AZ"/>
                    </w:rPr>
                  </w:pPr>
                </w:p>
              </w:tc>
            </w:tr>
            <w:tr w:rsidR="00422C90" w:rsidRPr="00B82745" w14:paraId="77D06495" w14:textId="77777777" w:rsidTr="0012000C">
              <w:trPr>
                <w:trHeight w:val="37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89FADF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left="-113" w:right="-113"/>
                    <w:jc w:val="center"/>
                    <w:rPr>
                      <w:rFonts w:ascii="Palatino Linotype" w:hAnsi="Palatino Linotype"/>
                      <w:b/>
                      <w:i/>
                      <w:lang w:val="az-Latn-AZ"/>
                    </w:rPr>
                  </w:pPr>
                  <w:r w:rsidRPr="00C67F86">
                    <w:rPr>
                      <w:rFonts w:ascii="Palatino Linotype" w:hAnsi="Palatino Linotype"/>
                      <w:b/>
                      <w:i/>
                      <w:lang w:val="az-Latn-AZ"/>
                    </w:rPr>
                    <w:t>7</w:t>
                  </w:r>
                </w:p>
              </w:tc>
              <w:tc>
                <w:tcPr>
                  <w:tcW w:w="1336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6A155A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Palatino Linotype" w:hAnsi="Palatino Linotype"/>
                      <w:i/>
                      <w:lang w:val="az-Latn-AZ"/>
                    </w:rPr>
                  </w:pPr>
                  <w:r w:rsidRPr="00C67F86">
                    <w:rPr>
                      <w:rFonts w:ascii="Palatino Linotype" w:hAnsi="Palatino Linotype"/>
                      <w:i/>
                      <w:lang w:val="az-Latn-AZ"/>
                    </w:rPr>
                    <w:t>Vergi dövrü ərzində Xərclərin bölüşdürülməsi üzrə Razılaşma (CCA) mövcuddur?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C1FD73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left="-113" w:right="-113"/>
                    <w:rPr>
                      <w:rFonts w:ascii="Palatino Linotype" w:hAnsi="Palatino Linotype"/>
                      <w:i/>
                      <w:lang w:val="az-Latn-AZ"/>
                    </w:rPr>
                  </w:pPr>
                </w:p>
              </w:tc>
              <w:tc>
                <w:tcPr>
                  <w:tcW w:w="117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252A39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ascii="Palatino Linotype" w:hAnsi="Palatino Linotype"/>
                      <w:i/>
                      <w:lang w:val="az-Latn-AZ"/>
                    </w:rPr>
                  </w:pPr>
                  <w:r w:rsidRPr="00C67F86">
                    <w:rPr>
                      <w:rFonts w:ascii="Palatino Linotype" w:hAnsi="Palatino Linotype"/>
                      <w:i/>
                      <w:lang w:val="az-Latn-AZ"/>
                    </w:rPr>
                    <w:t>Bəli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D1B9E0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left="-113" w:right="-113"/>
                    <w:rPr>
                      <w:rFonts w:ascii="Palatino Linotype" w:hAnsi="Palatino Linotype"/>
                      <w:i/>
                      <w:lang w:val="az-Latn-AZ"/>
                    </w:rPr>
                  </w:pPr>
                </w:p>
              </w:tc>
              <w:tc>
                <w:tcPr>
                  <w:tcW w:w="107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CD4B92B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left="-113" w:right="-113"/>
                    <w:jc w:val="right"/>
                    <w:rPr>
                      <w:rFonts w:ascii="Palatino Linotype" w:hAnsi="Palatino Linotype"/>
                      <w:i/>
                      <w:lang w:val="az-Latn-AZ"/>
                    </w:rPr>
                  </w:pPr>
                  <w:r w:rsidRPr="00C67F86">
                    <w:rPr>
                      <w:rFonts w:ascii="Palatino Linotype" w:hAnsi="Palatino Linotype"/>
                      <w:i/>
                      <w:lang w:val="az-Latn-AZ"/>
                    </w:rPr>
                    <w:t>Xeyr</w:t>
                  </w:r>
                </w:p>
              </w:tc>
            </w:tr>
            <w:tr w:rsidR="00422C90" w:rsidRPr="00B82745" w14:paraId="24B45F95" w14:textId="77777777" w:rsidTr="0012000C">
              <w:trPr>
                <w:trHeight w:val="30"/>
              </w:trPr>
              <w:tc>
                <w:tcPr>
                  <w:tcW w:w="74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0AFB0A7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left="-113" w:right="-113"/>
                    <w:jc w:val="center"/>
                    <w:rPr>
                      <w:rFonts w:ascii="Palatino Linotype" w:hAnsi="Palatino Linotype"/>
                      <w:i/>
                      <w:lang w:val="az-Latn-AZ"/>
                    </w:rPr>
                  </w:pPr>
                </w:p>
              </w:tc>
              <w:tc>
                <w:tcPr>
                  <w:tcW w:w="13363" w:type="dxa"/>
                  <w:shd w:val="clear" w:color="auto" w:fill="auto"/>
                </w:tcPr>
                <w:p w14:paraId="3F18A859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ascii="Palatino Linotype" w:hAnsi="Palatino Linotype"/>
                      <w:i/>
                      <w:lang w:val="az-Latn-AZ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FFF2238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left="-113" w:right="-113"/>
                    <w:rPr>
                      <w:rFonts w:ascii="Palatino Linotype" w:hAnsi="Palatino Linotype"/>
                      <w:i/>
                      <w:lang w:val="az-Latn-AZ"/>
                    </w:rPr>
                  </w:pPr>
                </w:p>
              </w:tc>
              <w:tc>
                <w:tcPr>
                  <w:tcW w:w="1173" w:type="dxa"/>
                  <w:shd w:val="clear" w:color="auto" w:fill="auto"/>
                </w:tcPr>
                <w:p w14:paraId="69D0878C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ascii="Palatino Linotype" w:hAnsi="Palatino Linotype"/>
                      <w:i/>
                      <w:lang w:val="az-Latn-AZ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FECF174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left="-113" w:right="-113"/>
                    <w:rPr>
                      <w:rFonts w:ascii="Palatino Linotype" w:hAnsi="Palatino Linotype"/>
                      <w:i/>
                      <w:lang w:val="az-Latn-AZ"/>
                    </w:rPr>
                  </w:pPr>
                </w:p>
              </w:tc>
              <w:tc>
                <w:tcPr>
                  <w:tcW w:w="1071" w:type="dxa"/>
                  <w:shd w:val="clear" w:color="auto" w:fill="auto"/>
                </w:tcPr>
                <w:p w14:paraId="3FF7E90D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left="-113" w:right="-113"/>
                    <w:jc w:val="right"/>
                    <w:rPr>
                      <w:rFonts w:ascii="Palatino Linotype" w:hAnsi="Palatino Linotype"/>
                      <w:i/>
                      <w:lang w:val="az-Latn-AZ"/>
                    </w:rPr>
                  </w:pPr>
                </w:p>
              </w:tc>
            </w:tr>
            <w:tr w:rsidR="00422C90" w:rsidRPr="00B82745" w14:paraId="051C906B" w14:textId="77777777" w:rsidTr="0012000C">
              <w:trPr>
                <w:trHeight w:val="57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C39206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left="-113" w:right="-113"/>
                    <w:jc w:val="center"/>
                    <w:rPr>
                      <w:rFonts w:ascii="Palatino Linotype" w:hAnsi="Palatino Linotype"/>
                      <w:b/>
                      <w:i/>
                      <w:lang w:val="az-Latn-AZ"/>
                    </w:rPr>
                  </w:pPr>
                  <w:r w:rsidRPr="00C67F86">
                    <w:rPr>
                      <w:rFonts w:ascii="Palatino Linotype" w:hAnsi="Palatino Linotype"/>
                      <w:b/>
                      <w:i/>
                      <w:lang w:val="az-Latn-AZ"/>
                    </w:rPr>
                    <w:t>8</w:t>
                  </w:r>
                </w:p>
              </w:tc>
              <w:tc>
                <w:tcPr>
                  <w:tcW w:w="1336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C5C12E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Palatino Linotype" w:hAnsi="Palatino Linotype"/>
                      <w:i/>
                      <w:lang w:val="az-Latn-AZ"/>
                    </w:rPr>
                  </w:pPr>
                  <w:r w:rsidRPr="00C67F86">
                    <w:rPr>
                      <w:rFonts w:ascii="Palatino Linotype" w:hAnsi="Palatino Linotype"/>
                      <w:i/>
                      <w:lang w:val="az-Latn-AZ"/>
                    </w:rPr>
                    <w:t>Müəssisə qrupu tərəfindən hər hansı ölkədə transfer qiymətlərinin əvvəlcədən müəyyənləşdirilməsi ilə bağlı müraciət olunub?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90C2C0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left="-113" w:right="-113"/>
                    <w:rPr>
                      <w:rFonts w:ascii="Palatino Linotype" w:hAnsi="Palatino Linotype"/>
                      <w:i/>
                      <w:lang w:val="az-Latn-AZ"/>
                    </w:rPr>
                  </w:pPr>
                </w:p>
              </w:tc>
              <w:tc>
                <w:tcPr>
                  <w:tcW w:w="117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8C0CB3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ascii="Palatino Linotype" w:hAnsi="Palatino Linotype"/>
                      <w:i/>
                      <w:lang w:val="az-Latn-AZ"/>
                    </w:rPr>
                  </w:pPr>
                  <w:r w:rsidRPr="00C67F86">
                    <w:rPr>
                      <w:rFonts w:ascii="Palatino Linotype" w:hAnsi="Palatino Linotype"/>
                      <w:i/>
                      <w:lang w:val="az-Latn-AZ"/>
                    </w:rPr>
                    <w:t>Bəli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D01DC6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left="-113" w:right="-113"/>
                    <w:rPr>
                      <w:rFonts w:ascii="Palatino Linotype" w:hAnsi="Palatino Linotype"/>
                      <w:i/>
                      <w:lang w:val="az-Latn-AZ"/>
                    </w:rPr>
                  </w:pPr>
                </w:p>
              </w:tc>
              <w:tc>
                <w:tcPr>
                  <w:tcW w:w="107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A12FA64" w14:textId="77777777" w:rsidR="00422C90" w:rsidRPr="00C67F86" w:rsidRDefault="00422C90" w:rsidP="0012000C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left="-113" w:right="-113"/>
                    <w:jc w:val="right"/>
                    <w:rPr>
                      <w:rFonts w:ascii="Palatino Linotype" w:hAnsi="Palatino Linotype"/>
                      <w:i/>
                      <w:lang w:val="az-Latn-AZ"/>
                    </w:rPr>
                  </w:pPr>
                  <w:r w:rsidRPr="00C67F86">
                    <w:rPr>
                      <w:rFonts w:ascii="Palatino Linotype" w:hAnsi="Palatino Linotype"/>
                      <w:i/>
                      <w:lang w:val="az-Latn-AZ"/>
                    </w:rPr>
                    <w:t>Xeyr</w:t>
                  </w:r>
                </w:p>
              </w:tc>
            </w:tr>
          </w:tbl>
          <w:p w14:paraId="33DD144A" w14:textId="77777777" w:rsidR="00422C90" w:rsidRDefault="00422C90" w:rsidP="0012000C">
            <w:pPr>
              <w:rPr>
                <w:rFonts w:ascii="Palatino Linotype" w:hAnsi="Palatino Linotype" w:cs="Arial"/>
              </w:rPr>
            </w:pPr>
          </w:p>
          <w:p w14:paraId="4360364C" w14:textId="77777777" w:rsidR="00422C90" w:rsidRPr="00AE49AC" w:rsidRDefault="00422C90" w:rsidP="0012000C">
            <w:pPr>
              <w:rPr>
                <w:rFonts w:ascii="Palatino Linotype" w:hAnsi="Palatino Linotype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801"/>
            </w:tblGrid>
            <w:tr w:rsidR="00422C90" w:rsidRPr="0021779A" w14:paraId="421836D5" w14:textId="77777777" w:rsidTr="0012000C">
              <w:trPr>
                <w:jc w:val="center"/>
              </w:trPr>
              <w:tc>
                <w:tcPr>
                  <w:tcW w:w="20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FCC29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Bölmə</w:t>
                  </w:r>
                  <w:proofErr w:type="spellEnd"/>
                  <w:r>
                    <w:rPr>
                      <w:rFonts w:ascii="Palatino Linotype" w:hAnsi="Palatino Linotype" w:cs="Arial"/>
                      <w:b/>
                    </w:rPr>
                    <w:t xml:space="preserve"> 2.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Nəzarət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olunan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əməliyyatlar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barədə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məlumat</w:t>
                  </w:r>
                  <w:proofErr w:type="spellEnd"/>
                </w:p>
              </w:tc>
            </w:tr>
          </w:tbl>
          <w:p w14:paraId="35FC5F79" w14:textId="77777777" w:rsidR="00422C90" w:rsidRPr="00AE49AC" w:rsidRDefault="00422C90" w:rsidP="0012000C">
            <w:pPr>
              <w:rPr>
                <w:rFonts w:ascii="Palatino Linotype" w:hAnsi="Palatino Linotype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"/>
              <w:gridCol w:w="1042"/>
              <w:gridCol w:w="532"/>
              <w:gridCol w:w="1202"/>
              <w:gridCol w:w="1092"/>
              <w:gridCol w:w="775"/>
              <w:gridCol w:w="1271"/>
              <w:gridCol w:w="970"/>
              <w:gridCol w:w="1062"/>
              <w:gridCol w:w="716"/>
              <w:gridCol w:w="1271"/>
              <w:gridCol w:w="939"/>
              <w:gridCol w:w="716"/>
              <w:gridCol w:w="1010"/>
              <w:gridCol w:w="1123"/>
              <w:gridCol w:w="1010"/>
              <w:gridCol w:w="772"/>
              <w:gridCol w:w="756"/>
              <w:gridCol w:w="827"/>
              <w:gridCol w:w="980"/>
              <w:gridCol w:w="1295"/>
              <w:gridCol w:w="980"/>
              <w:gridCol w:w="695"/>
            </w:tblGrid>
            <w:tr w:rsidR="00422C90" w:rsidRPr="00673E89" w14:paraId="2B712736" w14:textId="77777777" w:rsidTr="0012000C">
              <w:tc>
                <w:tcPr>
                  <w:tcW w:w="5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7737C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Sətrin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№-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si</w:t>
                  </w:r>
                  <w:proofErr w:type="spellEnd"/>
                </w:p>
              </w:tc>
              <w:tc>
                <w:tcPr>
                  <w:tcW w:w="3482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61D50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Əməliyyatın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tərəfi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olan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digər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şəxs</w:t>
                  </w:r>
                  <w:proofErr w:type="spellEnd"/>
                </w:p>
              </w:tc>
              <w:tc>
                <w:tcPr>
                  <w:tcW w:w="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F418E" w14:textId="77777777" w:rsidR="00422C90" w:rsidRPr="00422C90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lang w:val="en-US"/>
                    </w:rPr>
                  </w:pPr>
                  <w:proofErr w:type="spellStart"/>
                  <w:r w:rsidRPr="00422C90">
                    <w:rPr>
                      <w:rFonts w:ascii="Palatino Linotype" w:hAnsi="Palatino Linotype" w:cs="Arial"/>
                      <w:b/>
                      <w:lang w:val="en-US"/>
                    </w:rPr>
                    <w:t>Əməliyyatın</w:t>
                  </w:r>
                  <w:proofErr w:type="spellEnd"/>
                  <w:r w:rsidRPr="00422C90">
                    <w:rPr>
                      <w:rFonts w:ascii="Palatino Linotype" w:hAnsi="Palatino Linotype" w:cs="Arial"/>
                      <w:b/>
                      <w:lang w:val="en-US"/>
                    </w:rPr>
                    <w:t xml:space="preserve"> </w:t>
                  </w:r>
                  <w:proofErr w:type="spellStart"/>
                  <w:r w:rsidRPr="00422C90">
                    <w:rPr>
                      <w:rFonts w:ascii="Palatino Linotype" w:hAnsi="Palatino Linotype" w:cs="Arial"/>
                      <w:b/>
                      <w:lang w:val="en-US"/>
                    </w:rPr>
                    <w:t>predmeti</w:t>
                  </w:r>
                  <w:proofErr w:type="spellEnd"/>
                  <w:r w:rsidRPr="00422C90">
                    <w:rPr>
                      <w:rFonts w:ascii="Palatino Linotype" w:hAnsi="Palatino Linotype" w:cs="Arial"/>
                      <w:b/>
                      <w:lang w:val="en-US"/>
                    </w:rPr>
                    <w:t xml:space="preserve"> </w:t>
                  </w:r>
                  <w:proofErr w:type="spellStart"/>
                  <w:r w:rsidRPr="00422C90">
                    <w:rPr>
                      <w:rFonts w:ascii="Palatino Linotype" w:hAnsi="Palatino Linotype" w:cs="Arial"/>
                      <w:b/>
                      <w:lang w:val="en-US"/>
                    </w:rPr>
                    <w:t>olan</w:t>
                  </w:r>
                  <w:proofErr w:type="spellEnd"/>
                </w:p>
                <w:p w14:paraId="36E2C6F8" w14:textId="77777777" w:rsidR="00422C90" w:rsidRPr="00422C90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lang w:val="en-US"/>
                    </w:rPr>
                  </w:pPr>
                  <w:proofErr w:type="spellStart"/>
                  <w:r w:rsidRPr="00422C90">
                    <w:rPr>
                      <w:rFonts w:ascii="Palatino Linotype" w:hAnsi="Palatino Linotype" w:cs="Arial"/>
                      <w:b/>
                      <w:lang w:val="en-US"/>
                    </w:rPr>
                    <w:t>malın</w:t>
                  </w:r>
                  <w:proofErr w:type="spellEnd"/>
                  <w:r w:rsidRPr="00422C90">
                    <w:rPr>
                      <w:rFonts w:ascii="Palatino Linotype" w:hAnsi="Palatino Linotype" w:cs="Arial"/>
                      <w:b/>
                      <w:lang w:val="en-US"/>
                    </w:rPr>
                    <w:t xml:space="preserve"> (</w:t>
                  </w:r>
                  <w:proofErr w:type="spellStart"/>
                  <w:r w:rsidRPr="00422C90">
                    <w:rPr>
                      <w:rFonts w:ascii="Palatino Linotype" w:hAnsi="Palatino Linotype" w:cs="Arial"/>
                      <w:b/>
                      <w:lang w:val="en-US"/>
                    </w:rPr>
                    <w:t>xidmətin</w:t>
                  </w:r>
                  <w:proofErr w:type="spellEnd"/>
                  <w:r w:rsidRPr="00422C90">
                    <w:rPr>
                      <w:rFonts w:ascii="Palatino Linotype" w:hAnsi="Palatino Linotype" w:cs="Arial"/>
                      <w:b/>
                      <w:lang w:val="en-US"/>
                    </w:rPr>
                    <w:t xml:space="preserve">) </w:t>
                  </w:r>
                  <w:proofErr w:type="spellStart"/>
                  <w:r w:rsidRPr="00422C90">
                    <w:rPr>
                      <w:rFonts w:ascii="Palatino Linotype" w:hAnsi="Palatino Linotype" w:cs="Arial"/>
                      <w:b/>
                      <w:lang w:val="en-US"/>
                    </w:rPr>
                    <w:t>adı</w:t>
                  </w:r>
                  <w:proofErr w:type="spellEnd"/>
                </w:p>
              </w:tc>
              <w:tc>
                <w:tcPr>
                  <w:tcW w:w="20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7DE87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bCs/>
                    </w:rPr>
                  </w:pP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</w:rPr>
                    <w:t>Əməliyyatın</w:t>
                  </w:r>
                  <w:proofErr w:type="spellEnd"/>
                </w:p>
              </w:tc>
              <w:tc>
                <w:tcPr>
                  <w:tcW w:w="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0B0FE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Əməliyyatın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növü</w:t>
                  </w:r>
                  <w:proofErr w:type="spellEnd"/>
                </w:p>
                <w:p w14:paraId="1532D2D9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r w:rsidRPr="00AE49AC">
                    <w:rPr>
                      <w:rFonts w:ascii="Palatino Linotype" w:hAnsi="Palatino Linotype" w:cs="Arial"/>
                      <w:b/>
                    </w:rPr>
                    <w:t>(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alış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>/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satış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>)</w:t>
                  </w:r>
                </w:p>
              </w:tc>
              <w:tc>
                <w:tcPr>
                  <w:tcW w:w="124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F88C0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Müqavilə</w:t>
                  </w:r>
                  <w:proofErr w:type="spellEnd"/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E1741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Mənşə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ölkəsinin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kodu</w:t>
                  </w:r>
                  <w:proofErr w:type="spellEnd"/>
                </w:p>
              </w:tc>
              <w:tc>
                <w:tcPr>
                  <w:tcW w:w="8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EC27F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Çatdırılma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şərtləri</w:t>
                  </w:r>
                  <w:proofErr w:type="spellEnd"/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87094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İstehsalçı</w:t>
                  </w:r>
                  <w:proofErr w:type="spellEnd"/>
                </w:p>
              </w:tc>
              <w:tc>
                <w:tcPr>
                  <w:tcW w:w="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93D3EE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Əmtəə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nişanı</w:t>
                  </w:r>
                  <w:proofErr w:type="spellEnd"/>
                </w:p>
              </w:tc>
              <w:tc>
                <w:tcPr>
                  <w:tcW w:w="5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6162B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Ölçü</w:t>
                  </w:r>
                  <w:proofErr w:type="spellEnd"/>
                </w:p>
                <w:p w14:paraId="0AFD5F1E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vahidi</w:t>
                  </w:r>
                  <w:proofErr w:type="spellEnd"/>
                </w:p>
              </w:tc>
              <w:tc>
                <w:tcPr>
                  <w:tcW w:w="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6C02A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Həcm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və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ya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miqdar</w:t>
                  </w:r>
                  <w:proofErr w:type="spellEnd"/>
                </w:p>
              </w:tc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6E2ED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Ödəniş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valyutası</w:t>
                  </w:r>
                  <w:proofErr w:type="spellEnd"/>
                </w:p>
              </w:tc>
              <w:tc>
                <w:tcPr>
                  <w:tcW w:w="9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C6581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Vahidin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ödəniş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valyutasında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qiyməti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(ƏDV,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aksiz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və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gömrük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rüsumlar</w:t>
                  </w:r>
                  <w:r w:rsidRPr="00AE49AC">
                    <w:rPr>
                      <w:rFonts w:ascii="Palatino Linotype" w:hAnsi="Palatino Linotype" w:cs="Arial"/>
                      <w:b/>
                    </w:rPr>
                    <w:lastRenderedPageBreak/>
                    <w:t>ı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nəzərə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alınmadan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)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valyutanın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min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vahidi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ilə</w:t>
                  </w:r>
                  <w:proofErr w:type="spellEnd"/>
                </w:p>
              </w:tc>
              <w:tc>
                <w:tcPr>
                  <w:tcW w:w="124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FEE3AC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lastRenderedPageBreak/>
                    <w:t>Ümumi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qiymət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(ƏDV,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aksiz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və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gömrük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rüsumları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nəzərə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alınmadan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>)</w:t>
                  </w:r>
                </w:p>
              </w:tc>
            </w:tr>
            <w:tr w:rsidR="00422C90" w:rsidRPr="00673E89" w14:paraId="13A01DAE" w14:textId="77777777" w:rsidTr="0012000C">
              <w:tc>
                <w:tcPr>
                  <w:tcW w:w="5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A017C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3482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7B4BC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9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D5D19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15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968E3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bCs/>
                    </w:rPr>
                  </w:pP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</w:rPr>
                    <w:t>Dövrü</w:t>
                  </w:r>
                  <w:proofErr w:type="spellEnd"/>
                </w:p>
              </w:tc>
              <w:tc>
                <w:tcPr>
                  <w:tcW w:w="5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9C062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Tarixi</w:t>
                  </w:r>
                  <w:proofErr w:type="spellEnd"/>
                </w:p>
              </w:tc>
              <w:tc>
                <w:tcPr>
                  <w:tcW w:w="9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62314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124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C87EF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7DB94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8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F8AFD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3FE06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51E85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5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0B534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6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43A0D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3B401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D6C73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124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62256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</w:tr>
            <w:tr w:rsidR="00422C90" w:rsidRPr="00673E89" w14:paraId="311AC384" w14:textId="77777777" w:rsidTr="0012000C">
              <w:tc>
                <w:tcPr>
                  <w:tcW w:w="5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F4700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3739C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bCs/>
                    </w:rPr>
                  </w:pP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</w:rPr>
                    <w:t>Nəzarət</w:t>
                  </w:r>
                  <w:proofErr w:type="spellEnd"/>
                  <w:r w:rsidRPr="00AE49AC">
                    <w:rPr>
                      <w:rFonts w:ascii="Palatino Linotype" w:hAnsi="Palatino Linotype"/>
                      <w:b/>
                      <w:bCs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</w:rPr>
                    <w:lastRenderedPageBreak/>
                    <w:t>olunan</w:t>
                  </w:r>
                  <w:proofErr w:type="spellEnd"/>
                  <w:r w:rsidRPr="00AE49AC">
                    <w:rPr>
                      <w:rFonts w:ascii="Palatino Linotype" w:hAnsi="Palatino Linotype"/>
                      <w:b/>
                      <w:bCs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</w:rPr>
                    <w:t>əməliyyat</w:t>
                  </w:r>
                  <w:proofErr w:type="spellEnd"/>
                  <w:r w:rsidRPr="00AE49AC">
                    <w:rPr>
                      <w:rFonts w:ascii="Palatino Linotype" w:hAnsi="Palatino Linotype"/>
                      <w:b/>
                      <w:bCs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</w:rPr>
                    <w:t>hesab</w:t>
                  </w:r>
                  <w:proofErr w:type="spellEnd"/>
                  <w:r w:rsidRPr="00AE49AC">
                    <w:rPr>
                      <w:rFonts w:ascii="Palatino Linotype" w:hAnsi="Palatino Linotype"/>
                      <w:b/>
                      <w:bCs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</w:rPr>
                    <w:t>edilməsi</w:t>
                  </w:r>
                  <w:proofErr w:type="spellEnd"/>
                  <w:r w:rsidRPr="00AE49AC">
                    <w:rPr>
                      <w:rFonts w:ascii="Palatino Linotype" w:hAnsi="Palatino Linotype"/>
                      <w:b/>
                      <w:bCs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</w:rPr>
                    <w:t>üçün</w:t>
                  </w:r>
                  <w:proofErr w:type="spellEnd"/>
                  <w:r w:rsidRPr="00AE49AC">
                    <w:rPr>
                      <w:rFonts w:ascii="Palatino Linotype" w:hAnsi="Palatino Linotype"/>
                      <w:b/>
                      <w:bCs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</w:rPr>
                    <w:t>əsas</w:t>
                  </w:r>
                  <w:proofErr w:type="spellEnd"/>
                </w:p>
                <w:p w14:paraId="5D2712BE" w14:textId="77777777" w:rsidR="00422C90" w:rsidRPr="00422C90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bCs/>
                      <w:lang w:val="en-US"/>
                    </w:rPr>
                  </w:pPr>
                  <w:r w:rsidRPr="00422C90">
                    <w:rPr>
                      <w:rFonts w:ascii="Palatino Linotype" w:hAnsi="Palatino Linotype"/>
                      <w:b/>
                      <w:bCs/>
                      <w:lang w:val="en-US"/>
                    </w:rPr>
                    <w:t xml:space="preserve">(VM-in </w:t>
                  </w:r>
                  <w:proofErr w:type="spellStart"/>
                  <w:r w:rsidRPr="00422C90">
                    <w:rPr>
                      <w:rFonts w:ascii="Palatino Linotype" w:hAnsi="Palatino Linotype"/>
                      <w:b/>
                      <w:bCs/>
                      <w:lang w:val="en-US"/>
                    </w:rPr>
                    <w:t>maddəsi</w:t>
                  </w:r>
                  <w:proofErr w:type="spellEnd"/>
                  <w:r w:rsidRPr="00422C90">
                    <w:rPr>
                      <w:rFonts w:ascii="Palatino Linotype" w:hAnsi="Palatino Linotype"/>
                      <w:b/>
                      <w:bCs/>
                      <w:lang w:val="en-US"/>
                    </w:rPr>
                    <w:t xml:space="preserve"> –</w:t>
                  </w:r>
                </w:p>
                <w:p w14:paraId="3F06FE22" w14:textId="3DC30843" w:rsidR="00422C90" w:rsidRPr="00E17785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bCs/>
                    </w:rPr>
                  </w:pPr>
                  <w:r w:rsidRPr="00422C90">
                    <w:rPr>
                      <w:rFonts w:ascii="Palatino Linotype" w:hAnsi="Palatino Linotype"/>
                      <w:b/>
                      <w:bCs/>
                      <w:lang w:val="en-US"/>
                    </w:rPr>
                    <w:t>14-1.2.1, 14-1.2.2</w:t>
                  </w:r>
                  <w:r w:rsidRPr="00C67F86">
                    <w:rPr>
                      <w:rFonts w:ascii="Palatino Linotype" w:hAnsi="Palatino Linotype"/>
                      <w:b/>
                      <w:i/>
                      <w:lang w:val="az-Latn-AZ"/>
                    </w:rPr>
                    <w:t>, 14-1.2.3 və ya 14-1.2.4</w:t>
                  </w:r>
                  <w:r w:rsidRPr="00422C90">
                    <w:rPr>
                      <w:rFonts w:ascii="Palatino Linotype" w:hAnsi="Palatino Linotype"/>
                      <w:b/>
                      <w:bCs/>
                      <w:lang w:val="en-US"/>
                    </w:rPr>
                    <w:t>)</w:t>
                  </w:r>
                </w:p>
                <w:p w14:paraId="0A50228A" w14:textId="77777777" w:rsidR="00422C90" w:rsidRPr="00422C90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lang w:val="en-US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9C6D9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bCs/>
                    </w:rPr>
                  </w:pP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</w:rPr>
                    <w:lastRenderedPageBreak/>
                    <w:t>Adı</w:t>
                  </w:r>
                  <w:proofErr w:type="spellEnd"/>
                </w:p>
                <w:p w14:paraId="0C5E4DF3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111F6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bCs/>
                    </w:rPr>
                  </w:pP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</w:rPr>
                    <w:lastRenderedPageBreak/>
                    <w:t>Rezidentlik</w:t>
                  </w:r>
                  <w:proofErr w:type="spellEnd"/>
                  <w:r w:rsidRPr="00AE49AC">
                    <w:rPr>
                      <w:rFonts w:ascii="Palatino Linotype" w:hAnsi="Palatino Linotype"/>
                      <w:b/>
                      <w:bCs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</w:rPr>
                    <w:lastRenderedPageBreak/>
                    <w:t>ölkəsinin</w:t>
                  </w:r>
                  <w:proofErr w:type="spellEnd"/>
                  <w:r w:rsidRPr="00AE49AC">
                    <w:rPr>
                      <w:rFonts w:ascii="Palatino Linotype" w:hAnsi="Palatino Linotype"/>
                      <w:b/>
                      <w:bCs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</w:rPr>
                    <w:t>kodu</w:t>
                  </w:r>
                  <w:proofErr w:type="spellEnd"/>
                </w:p>
                <w:p w14:paraId="0D7AC411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06E68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bCs/>
                    </w:rPr>
                  </w:pP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</w:rPr>
                    <w:lastRenderedPageBreak/>
                    <w:t>Qeydiyyat</w:t>
                  </w:r>
                  <w:proofErr w:type="spellEnd"/>
                  <w:r w:rsidRPr="00AE49AC">
                    <w:rPr>
                      <w:rFonts w:ascii="Palatino Linotype" w:hAnsi="Palatino Linotype"/>
                      <w:b/>
                      <w:bCs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</w:rPr>
                    <w:lastRenderedPageBreak/>
                    <w:t>ölkəsinin</w:t>
                  </w:r>
                  <w:proofErr w:type="spellEnd"/>
                  <w:r w:rsidRPr="00AE49AC">
                    <w:rPr>
                      <w:rFonts w:ascii="Palatino Linotype" w:hAnsi="Palatino Linotype"/>
                      <w:b/>
                      <w:bCs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</w:rPr>
                    <w:t>kodu</w:t>
                  </w:r>
                  <w:proofErr w:type="spellEnd"/>
                </w:p>
                <w:p w14:paraId="26586865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9B1A6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bCs/>
                    </w:rPr>
                  </w:pPr>
                  <w:r w:rsidRPr="00AE49AC">
                    <w:rPr>
                      <w:rFonts w:ascii="Palatino Linotype" w:hAnsi="Palatino Linotype"/>
                      <w:b/>
                      <w:bCs/>
                    </w:rPr>
                    <w:lastRenderedPageBreak/>
                    <w:t>VÖEN</w:t>
                  </w:r>
                </w:p>
                <w:p w14:paraId="111107AC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9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600735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15F28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bCs/>
                    </w:rPr>
                  </w:pP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</w:rPr>
                    <w:t>Tarixdən</w:t>
                  </w:r>
                  <w:proofErr w:type="spellEnd"/>
                </w:p>
                <w:p w14:paraId="2FAC78BE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0EA7E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bCs/>
                    </w:rPr>
                  </w:pPr>
                  <w:proofErr w:type="spellStart"/>
                  <w:r w:rsidRPr="00AE49AC">
                    <w:rPr>
                      <w:rFonts w:ascii="Palatino Linotype" w:hAnsi="Palatino Linotype"/>
                      <w:b/>
                      <w:bCs/>
                    </w:rPr>
                    <w:lastRenderedPageBreak/>
                    <w:t>Tarixədək</w:t>
                  </w:r>
                  <w:proofErr w:type="spellEnd"/>
                </w:p>
                <w:p w14:paraId="6650929A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5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50BF1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9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7E8E8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EC348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Nömrəsi</w:t>
                  </w:r>
                  <w:proofErr w:type="spellEnd"/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66113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Tarixi</w:t>
                  </w:r>
                  <w:proofErr w:type="spellEnd"/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6C70E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8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F43EB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D8B6D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AB482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5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BA5E2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6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57B3F4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F8436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FED06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4DE1C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Ödəniş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lastRenderedPageBreak/>
                    <w:t>valyutası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min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vahid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ilə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9DDB2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r w:rsidRPr="00AE49AC">
                    <w:rPr>
                      <w:rFonts w:ascii="Palatino Linotype" w:hAnsi="Palatino Linotype" w:cs="Arial"/>
                      <w:b/>
                    </w:rPr>
                    <w:lastRenderedPageBreak/>
                    <w:t xml:space="preserve">AZN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lastRenderedPageBreak/>
                    <w:t>min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vahid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ilə</w:t>
                  </w:r>
                  <w:proofErr w:type="spellEnd"/>
                </w:p>
              </w:tc>
            </w:tr>
            <w:tr w:rsidR="00422C90" w:rsidRPr="00673E89" w14:paraId="16D553CC" w14:textId="77777777" w:rsidTr="0012000C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B6E3A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lastRenderedPageBreak/>
                    <w:t>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087A8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2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0F0C1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0E2D9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4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B644A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5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35355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6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0C5D0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7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17FA0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9E668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9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8EFFC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10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B65F9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11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B3C99D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12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A62CE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13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D3959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14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DF43A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15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F60A9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16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C1C86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17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EEE2A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18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37E8D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19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AB106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20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63029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21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26DD5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22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C7586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23</w:t>
                  </w:r>
                </w:p>
              </w:tc>
            </w:tr>
            <w:tr w:rsidR="00422C90" w:rsidRPr="00673E89" w14:paraId="68E11A31" w14:textId="77777777" w:rsidTr="0012000C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C82D8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441C1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B662C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B96C1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32BC1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24315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470C5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6FDE0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638B7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AA31D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07930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5DE68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22FEC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5390B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A1956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AD6E1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23907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2795D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6CAFC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61C76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E9876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BA62F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31F36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</w:tr>
            <w:tr w:rsidR="00422C90" w:rsidRPr="00673E89" w14:paraId="52E6D2A2" w14:textId="77777777" w:rsidTr="0012000C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6BB82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sz w:val="12"/>
                      <w:szCs w:val="12"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sz w:val="12"/>
                      <w:szCs w:val="12"/>
                      <w:lang w:val="az-Latn-AZ"/>
                    </w:rPr>
                    <w:t>2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42305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06AE1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12170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CAE83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FB5D9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03301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179CB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A1EB7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90E46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56B53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31C1A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A0030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A61D1D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795AF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64498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27C3E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54EA3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67D48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12A98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BD13A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666E7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674AC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422C90" w:rsidRPr="00673E89" w14:paraId="22768B02" w14:textId="77777777" w:rsidTr="0012000C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B7D1F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sz w:val="12"/>
                      <w:szCs w:val="12"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sz w:val="12"/>
                      <w:szCs w:val="12"/>
                      <w:lang w:val="az-Latn-AZ"/>
                    </w:rPr>
                    <w:t>3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BFA29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8BFF3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8AAF1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294FA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A01DA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5E987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CB802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C0802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C020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797F3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CF5FB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57A92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C0B75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047DF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1EA9C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25025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95D60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02615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1D748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CD553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0A7C5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10982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</w:tr>
            <w:tr w:rsidR="00422C90" w:rsidRPr="00673E89" w14:paraId="356B6373" w14:textId="77777777" w:rsidTr="0012000C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F89D8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sz w:val="12"/>
                      <w:szCs w:val="12"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sz w:val="12"/>
                      <w:szCs w:val="12"/>
                      <w:lang w:val="az-Latn-AZ"/>
                    </w:rPr>
                    <w:t>4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7ED33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38D2D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BD469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08A8D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004DC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74A42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893C1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91B6B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DBC93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83209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46CFF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6316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304AD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75823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CF0CA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E2018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200B9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2A867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3402C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1C023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4C49F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7F3A8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</w:tr>
            <w:tr w:rsidR="00422C90" w:rsidRPr="00673E89" w14:paraId="5FD62221" w14:textId="77777777" w:rsidTr="0012000C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3106F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sz w:val="12"/>
                      <w:szCs w:val="12"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sz w:val="12"/>
                      <w:szCs w:val="12"/>
                      <w:lang w:val="az-Latn-AZ"/>
                    </w:rPr>
                    <w:t>5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A747B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3336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8C4E6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69668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4C828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F7F19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BB062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A7253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0A203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407FC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31F8C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DFEE6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88A82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6659B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4D6FB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835C6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3B78F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5BF7D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016BF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56C49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8109F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29761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2"/>
                      <w:szCs w:val="12"/>
                    </w:rPr>
                  </w:pPr>
                </w:p>
              </w:tc>
            </w:tr>
          </w:tbl>
          <w:p w14:paraId="34E8272D" w14:textId="77777777" w:rsidR="00422C90" w:rsidRPr="00AE49AC" w:rsidRDefault="00422C90" w:rsidP="0012000C">
            <w:pPr>
              <w:rPr>
                <w:rFonts w:ascii="Palatino Linotype" w:hAnsi="Palatino Linotype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46"/>
            </w:tblGrid>
            <w:tr w:rsidR="00422C90" w14:paraId="6227365B" w14:textId="77777777" w:rsidTr="0012000C">
              <w:trPr>
                <w:jc w:val="center"/>
              </w:trPr>
              <w:tc>
                <w:tcPr>
                  <w:tcW w:w="20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3C55C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Bölmə</w:t>
                  </w:r>
                  <w:proofErr w:type="spellEnd"/>
                  <w:r>
                    <w:rPr>
                      <w:rFonts w:ascii="Palatino Linotype" w:hAnsi="Palatino Linotype" w:cs="Arial"/>
                      <w:b/>
                    </w:rPr>
                    <w:t xml:space="preserve"> 3.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Nəzarət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olunan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əmə</w:t>
                  </w:r>
                  <w:r>
                    <w:rPr>
                      <w:rFonts w:ascii="Palatino Linotype" w:hAnsi="Palatino Linotype" w:cs="Arial"/>
                      <w:b/>
                    </w:rPr>
                    <w:t>liyyatlar</w:t>
                  </w:r>
                  <w:proofErr w:type="spellEnd"/>
                  <w:r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üzrə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tətbiq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edilən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transfer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qiymətləndirilməsi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haqqında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məlumat</w:t>
                  </w:r>
                  <w:proofErr w:type="spellEnd"/>
                </w:p>
              </w:tc>
            </w:tr>
          </w:tbl>
          <w:p w14:paraId="155D3C65" w14:textId="77777777" w:rsidR="00422C90" w:rsidRPr="00AE49AC" w:rsidRDefault="00422C90" w:rsidP="0012000C">
            <w:pPr>
              <w:rPr>
                <w:rFonts w:ascii="Palatino Linotype" w:hAnsi="Palatino Linotype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51"/>
              <w:gridCol w:w="1788"/>
              <w:gridCol w:w="1764"/>
              <w:gridCol w:w="1770"/>
              <w:gridCol w:w="1763"/>
              <w:gridCol w:w="1784"/>
              <w:gridCol w:w="3487"/>
              <w:gridCol w:w="1772"/>
              <w:gridCol w:w="1489"/>
              <w:gridCol w:w="2495"/>
            </w:tblGrid>
            <w:tr w:rsidR="00422C90" w:rsidRPr="00E17785" w14:paraId="2721D667" w14:textId="77777777" w:rsidTr="0012000C">
              <w:trPr>
                <w:trHeight w:val="1239"/>
                <w:jc w:val="center"/>
              </w:trPr>
              <w:tc>
                <w:tcPr>
                  <w:tcW w:w="17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2A16B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Sətrin</w:t>
                  </w:r>
                  <w:proofErr w:type="spellEnd"/>
                </w:p>
                <w:p w14:paraId="75575E95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r w:rsidRPr="00AE49AC">
                    <w:rPr>
                      <w:rFonts w:ascii="Palatino Linotype" w:hAnsi="Palatino Linotype" w:cs="Arial"/>
                      <w:b/>
                    </w:rPr>
                    <w:t>№-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si</w:t>
                  </w:r>
                  <w:proofErr w:type="spellEnd"/>
                </w:p>
              </w:tc>
              <w:tc>
                <w:tcPr>
                  <w:tcW w:w="1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47CBB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Müqayisə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edilən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əməliyyatlar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üzrə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məlumat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mənbəyi</w:t>
                  </w:r>
                  <w:proofErr w:type="spellEnd"/>
                </w:p>
              </w:tc>
              <w:tc>
                <w:tcPr>
                  <w:tcW w:w="35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1DC7C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Müqayisə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edilən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dövr</w:t>
                  </w:r>
                  <w:proofErr w:type="spellEnd"/>
                </w:p>
              </w:tc>
              <w:tc>
                <w:tcPr>
                  <w:tcW w:w="17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476FD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Seçilmiş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üsul</w:t>
                  </w:r>
                  <w:proofErr w:type="spellEnd"/>
                </w:p>
              </w:tc>
              <w:tc>
                <w:tcPr>
                  <w:tcW w:w="17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577CB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Müqayisə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edilən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göstəricinin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adı</w:t>
                  </w:r>
                  <w:proofErr w:type="spellEnd"/>
                </w:p>
              </w:tc>
              <w:tc>
                <w:tcPr>
                  <w:tcW w:w="34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15CD8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Müəyyən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edilən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göstərici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nəzərə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alınmaqla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,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malın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(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işin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,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xidmətin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)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ümumi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proofErr w:type="gramStart"/>
                  <w:r w:rsidRPr="00AE49AC">
                    <w:rPr>
                      <w:rFonts w:ascii="Palatino Linotype" w:hAnsi="Palatino Linotype" w:cs="Arial"/>
                      <w:b/>
                    </w:rPr>
                    <w:t>qiyməti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 (</w:t>
                  </w:r>
                  <w:proofErr w:type="gram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AZN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min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vahid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ilə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>)</w:t>
                  </w:r>
                </w:p>
              </w:tc>
              <w:tc>
                <w:tcPr>
                  <w:tcW w:w="17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3A9DB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Malın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(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işin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,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xidmətin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)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faktiki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ümumi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proofErr w:type="gramStart"/>
                  <w:r w:rsidRPr="00AE49AC">
                    <w:rPr>
                      <w:rFonts w:ascii="Palatino Linotype" w:hAnsi="Palatino Linotype" w:cs="Arial"/>
                      <w:b/>
                    </w:rPr>
                    <w:t>qiyməti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 (</w:t>
                  </w:r>
                  <w:proofErr w:type="gram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AZN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min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vahid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ilə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>)</w:t>
                  </w:r>
                </w:p>
              </w:tc>
              <w:tc>
                <w:tcPr>
                  <w:tcW w:w="3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7FE4D" w14:textId="77777777" w:rsidR="00422C90" w:rsidRPr="00422C90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lang w:val="en-US"/>
                    </w:rPr>
                  </w:pPr>
                  <w:r w:rsidRPr="00422C90">
                    <w:rPr>
                      <w:rFonts w:ascii="Palatino Linotype" w:hAnsi="Palatino Linotype" w:cs="Arial"/>
                      <w:b/>
                      <w:lang w:val="en-US"/>
                    </w:rPr>
                    <w:t xml:space="preserve">Transfer </w:t>
                  </w:r>
                  <w:proofErr w:type="spellStart"/>
                  <w:r w:rsidRPr="00422C90">
                    <w:rPr>
                      <w:rFonts w:ascii="Palatino Linotype" w:hAnsi="Palatino Linotype" w:cs="Arial"/>
                      <w:b/>
                      <w:lang w:val="en-US"/>
                    </w:rPr>
                    <w:t>qiyməti</w:t>
                  </w:r>
                  <w:proofErr w:type="spellEnd"/>
                  <w:r w:rsidRPr="00422C90">
                    <w:rPr>
                      <w:rFonts w:ascii="Palatino Linotype" w:hAnsi="Palatino Linotype" w:cs="Arial"/>
                      <w:b/>
                      <w:lang w:val="en-US"/>
                    </w:rPr>
                    <w:t xml:space="preserve"> </w:t>
                  </w:r>
                  <w:proofErr w:type="spellStart"/>
                  <w:r w:rsidRPr="00422C90">
                    <w:rPr>
                      <w:rFonts w:ascii="Palatino Linotype" w:hAnsi="Palatino Linotype" w:cs="Arial"/>
                      <w:b/>
                      <w:lang w:val="en-US"/>
                    </w:rPr>
                    <w:t>tətbiq</w:t>
                  </w:r>
                  <w:proofErr w:type="spellEnd"/>
                </w:p>
                <w:p w14:paraId="5FA3B9F5" w14:textId="77777777" w:rsidR="00422C90" w:rsidRPr="00422C90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lang w:val="en-US"/>
                    </w:rPr>
                  </w:pPr>
                  <w:proofErr w:type="spellStart"/>
                  <w:proofErr w:type="gramStart"/>
                  <w:r w:rsidRPr="00422C90">
                    <w:rPr>
                      <w:rFonts w:ascii="Palatino Linotype" w:hAnsi="Palatino Linotype" w:cs="Arial"/>
                      <w:b/>
                      <w:lang w:val="en-US"/>
                    </w:rPr>
                    <w:t>edilməklə</w:t>
                  </w:r>
                  <w:proofErr w:type="spellEnd"/>
                  <w:r w:rsidRPr="00422C90">
                    <w:rPr>
                      <w:rFonts w:ascii="Palatino Linotype" w:hAnsi="Palatino Linotype" w:cs="Arial"/>
                      <w:b/>
                      <w:lang w:val="en-US"/>
                    </w:rPr>
                    <w:t xml:space="preserve">  </w:t>
                  </w:r>
                  <w:proofErr w:type="spellStart"/>
                  <w:r w:rsidRPr="00422C90">
                    <w:rPr>
                      <w:rFonts w:ascii="Palatino Linotype" w:hAnsi="Palatino Linotype" w:cs="Arial"/>
                      <w:b/>
                      <w:lang w:val="en-US"/>
                    </w:rPr>
                    <w:t>hesablanan</w:t>
                  </w:r>
                  <w:proofErr w:type="spellEnd"/>
                  <w:proofErr w:type="gramEnd"/>
                  <w:r w:rsidRPr="00422C90">
                    <w:rPr>
                      <w:rFonts w:ascii="Palatino Linotype" w:hAnsi="Palatino Linotype" w:cs="Arial"/>
                      <w:b/>
                      <w:lang w:val="en-US"/>
                    </w:rPr>
                    <w:t xml:space="preserve">  (AZN min </w:t>
                  </w:r>
                  <w:proofErr w:type="spellStart"/>
                  <w:r w:rsidRPr="00422C90">
                    <w:rPr>
                      <w:rFonts w:ascii="Palatino Linotype" w:hAnsi="Palatino Linotype" w:cs="Arial"/>
                      <w:b/>
                      <w:lang w:val="en-US"/>
                    </w:rPr>
                    <w:t>vahid</w:t>
                  </w:r>
                  <w:proofErr w:type="spellEnd"/>
                  <w:r w:rsidRPr="00422C90">
                    <w:rPr>
                      <w:rFonts w:ascii="Palatino Linotype" w:hAnsi="Palatino Linotype" w:cs="Arial"/>
                      <w:b/>
                      <w:lang w:val="en-US"/>
                    </w:rPr>
                    <w:t xml:space="preserve"> </w:t>
                  </w:r>
                  <w:proofErr w:type="spellStart"/>
                  <w:r w:rsidRPr="00422C90">
                    <w:rPr>
                      <w:rFonts w:ascii="Palatino Linotype" w:hAnsi="Palatino Linotype" w:cs="Arial"/>
                      <w:b/>
                      <w:lang w:val="en-US"/>
                    </w:rPr>
                    <w:t>ilə</w:t>
                  </w:r>
                  <w:proofErr w:type="spellEnd"/>
                  <w:r w:rsidRPr="00422C90">
                    <w:rPr>
                      <w:rFonts w:ascii="Palatino Linotype" w:hAnsi="Palatino Linotype" w:cs="Arial"/>
                      <w:b/>
                      <w:lang w:val="en-US"/>
                    </w:rPr>
                    <w:t>)</w:t>
                  </w:r>
                </w:p>
              </w:tc>
            </w:tr>
            <w:tr w:rsidR="00422C90" w14:paraId="2FDD4ECA" w14:textId="77777777" w:rsidTr="0012000C">
              <w:trPr>
                <w:trHeight w:val="1993"/>
                <w:jc w:val="center"/>
              </w:trPr>
              <w:tc>
                <w:tcPr>
                  <w:tcW w:w="17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B048F" w14:textId="77777777" w:rsidR="00422C90" w:rsidRPr="00422C90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lang w:val="en-US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AC54F" w14:textId="77777777" w:rsidR="00422C90" w:rsidRPr="00422C90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lang w:val="en-US"/>
                    </w:rPr>
                  </w:pPr>
                </w:p>
              </w:tc>
              <w:tc>
                <w:tcPr>
                  <w:tcW w:w="35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015A2" w14:textId="77777777" w:rsidR="00422C90" w:rsidRPr="00422C90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lang w:val="en-US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AA897" w14:textId="77777777" w:rsidR="00422C90" w:rsidRPr="00422C90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lang w:val="en-US"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02804C" w14:textId="77777777" w:rsidR="00422C90" w:rsidRPr="00422C90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lang w:val="en-US"/>
                    </w:rPr>
                  </w:pPr>
                </w:p>
              </w:tc>
              <w:tc>
                <w:tcPr>
                  <w:tcW w:w="34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0BC7A" w14:textId="77777777" w:rsidR="00422C90" w:rsidRPr="00422C90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lang w:val="en-US"/>
                    </w:rPr>
                  </w:pPr>
                </w:p>
              </w:tc>
              <w:tc>
                <w:tcPr>
                  <w:tcW w:w="17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B5821" w14:textId="77777777" w:rsidR="00422C90" w:rsidRPr="00422C90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  <w:lang w:val="en-US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0D298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əlavə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gəlir</w:t>
                  </w:r>
                  <w:proofErr w:type="spellEnd"/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BB436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azaldılan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xərc</w:t>
                  </w:r>
                  <w:proofErr w:type="spellEnd"/>
                </w:p>
              </w:tc>
            </w:tr>
            <w:tr w:rsidR="00422C90" w14:paraId="0D17B03D" w14:textId="77777777" w:rsidTr="0012000C">
              <w:trPr>
                <w:jc w:val="center"/>
              </w:trPr>
              <w:tc>
                <w:tcPr>
                  <w:tcW w:w="17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47226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C02AF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FB61C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tarixdən</w:t>
                  </w:r>
                  <w:proofErr w:type="spellEnd"/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A3566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tarixədək</w:t>
                  </w:r>
                  <w:proofErr w:type="spellEnd"/>
                </w:p>
              </w:tc>
              <w:tc>
                <w:tcPr>
                  <w:tcW w:w="1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F731B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F9F9C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</w:p>
              </w:tc>
              <w:tc>
                <w:tcPr>
                  <w:tcW w:w="92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B047C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r w:rsidRPr="00AE49AC">
                    <w:rPr>
                      <w:rFonts w:ascii="Palatino Linotype" w:hAnsi="Palatino Linotype" w:cs="Arial"/>
                      <w:b/>
                    </w:rPr>
                    <w:t>AZN</w:t>
                  </w:r>
                </w:p>
              </w:tc>
            </w:tr>
            <w:tr w:rsidR="00422C90" w14:paraId="0833E128" w14:textId="77777777" w:rsidTr="0012000C">
              <w:trPr>
                <w:jc w:val="center"/>
              </w:trPr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0C790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1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4C102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2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D5540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3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C44D4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4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944EB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5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5C549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6</w:t>
                  </w: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E5A28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7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5AC2A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8</w:t>
                  </w:r>
                </w:p>
              </w:tc>
              <w:tc>
                <w:tcPr>
                  <w:tcW w:w="3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A95DC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9</w:t>
                  </w:r>
                </w:p>
              </w:tc>
            </w:tr>
            <w:tr w:rsidR="00422C90" w14:paraId="0906CCFB" w14:textId="77777777" w:rsidTr="0012000C">
              <w:trPr>
                <w:jc w:val="center"/>
              </w:trPr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172E7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1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1EAAC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4B1C2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4412F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57C85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6C8F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98779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F0693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BF22C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64160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</w:tr>
            <w:tr w:rsidR="00422C90" w14:paraId="0220EFDE" w14:textId="77777777" w:rsidTr="0012000C">
              <w:trPr>
                <w:jc w:val="center"/>
              </w:trPr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26923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2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84725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E31B5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5A960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F7954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E60DC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6AD7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A7EE3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28236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A30DA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</w:tr>
            <w:tr w:rsidR="00422C90" w14:paraId="570EC1B1" w14:textId="77777777" w:rsidTr="0012000C">
              <w:trPr>
                <w:jc w:val="center"/>
              </w:trPr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ED4DD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3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90B7D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A85CA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B65E1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05E3A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BA9B7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AB8BB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DC350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AA4B0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CB87F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</w:tr>
            <w:tr w:rsidR="00422C90" w14:paraId="52295D12" w14:textId="77777777" w:rsidTr="0012000C">
              <w:trPr>
                <w:jc w:val="center"/>
              </w:trPr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9902B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4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CBEE8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4725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460C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2A4D0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9A1A4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B07DD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989B8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528EC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F8760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</w:tr>
            <w:tr w:rsidR="00422C90" w14:paraId="32458351" w14:textId="77777777" w:rsidTr="0012000C">
              <w:trPr>
                <w:jc w:val="center"/>
              </w:trPr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45B60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lang w:val="az-Latn-AZ"/>
                    </w:rPr>
                    <w:t>5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23191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44A4A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2BEB8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B576A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52451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F3B14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A2748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1FE21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EECF6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</w:tr>
          </w:tbl>
          <w:p w14:paraId="2FCB8E1F" w14:textId="77777777" w:rsidR="00422C90" w:rsidRPr="00AE49AC" w:rsidRDefault="00422C90" w:rsidP="0012000C">
            <w:pPr>
              <w:rPr>
                <w:rFonts w:ascii="Palatino Linotype" w:hAnsi="Palatino Linotype" w:cs="Arial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49"/>
              <w:gridCol w:w="4500"/>
            </w:tblGrid>
            <w:tr w:rsidR="00422C90" w14:paraId="2696904E" w14:textId="77777777" w:rsidTr="0012000C">
              <w:trPr>
                <w:jc w:val="right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810FB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</w:rPr>
                    <w:t>Satış</w:t>
                  </w:r>
                  <w:proofErr w:type="spellEnd"/>
                  <w:r w:rsidRPr="00AE49AC">
                    <w:rPr>
                      <w:rFonts w:ascii="Palatino Linotype" w:hAnsi="Palatino Linotype" w:cs="Arial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</w:rPr>
                    <w:t>əməliyyatları</w:t>
                  </w:r>
                  <w:proofErr w:type="spellEnd"/>
                  <w:r w:rsidRPr="00AE49AC">
                    <w:rPr>
                      <w:rFonts w:ascii="Palatino Linotype" w:hAnsi="Palatino Linotype" w:cs="Arial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</w:rPr>
                    <w:t>üzrə</w:t>
                  </w:r>
                  <w:proofErr w:type="spellEnd"/>
                  <w:r w:rsidRPr="00AE49AC">
                    <w:rPr>
                      <w:rFonts w:ascii="Palatino Linotype" w:hAnsi="Palatino Linotype" w:cs="Arial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</w:rPr>
                    <w:t>cəmi</w:t>
                  </w:r>
                  <w:proofErr w:type="spellEnd"/>
                  <w:r w:rsidRPr="00AE49AC">
                    <w:rPr>
                      <w:rFonts w:ascii="Palatino Linotype" w:hAnsi="Palatino Linotype" w:cs="Arial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</w:rPr>
                    <w:t>artırılmış</w:t>
                  </w:r>
                  <w:proofErr w:type="spellEnd"/>
                  <w:r w:rsidRPr="00AE49AC">
                    <w:rPr>
                      <w:rFonts w:ascii="Palatino Linotype" w:hAnsi="Palatino Linotype" w:cs="Arial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</w:rPr>
                    <w:t>gəlir</w:t>
                  </w:r>
                  <w:proofErr w:type="spellEnd"/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03F3B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</w:tr>
          </w:tbl>
          <w:p w14:paraId="792AB9F4" w14:textId="77777777" w:rsidR="00422C90" w:rsidRPr="00AE49AC" w:rsidRDefault="00422C90" w:rsidP="0012000C">
            <w:pPr>
              <w:rPr>
                <w:rFonts w:ascii="Palatino Linotype" w:hAnsi="Palatino Linotype" w:cs="Arial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90"/>
              <w:gridCol w:w="4500"/>
            </w:tblGrid>
            <w:tr w:rsidR="00422C90" w14:paraId="135EEF5E" w14:textId="77777777" w:rsidTr="0012000C">
              <w:trPr>
                <w:jc w:val="right"/>
              </w:trPr>
              <w:tc>
                <w:tcPr>
                  <w:tcW w:w="6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CB9A0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</w:rPr>
                    <w:lastRenderedPageBreak/>
                    <w:t>Alış</w:t>
                  </w:r>
                  <w:proofErr w:type="spellEnd"/>
                  <w:r w:rsidRPr="00AE49AC">
                    <w:rPr>
                      <w:rFonts w:ascii="Palatino Linotype" w:hAnsi="Palatino Linotype" w:cs="Arial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</w:rPr>
                    <w:t>əməliyyatları</w:t>
                  </w:r>
                  <w:proofErr w:type="spellEnd"/>
                  <w:r w:rsidRPr="00AE49AC">
                    <w:rPr>
                      <w:rFonts w:ascii="Palatino Linotype" w:hAnsi="Palatino Linotype" w:cs="Arial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</w:rPr>
                    <w:t>üzrə</w:t>
                  </w:r>
                  <w:proofErr w:type="spellEnd"/>
                  <w:r w:rsidRPr="00AE49AC">
                    <w:rPr>
                      <w:rFonts w:ascii="Palatino Linotype" w:hAnsi="Palatino Linotype" w:cs="Arial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</w:rPr>
                    <w:t>cəmi</w:t>
                  </w:r>
                  <w:proofErr w:type="spellEnd"/>
                  <w:r w:rsidRPr="00AE49AC">
                    <w:rPr>
                      <w:rFonts w:ascii="Palatino Linotype" w:hAnsi="Palatino Linotype" w:cs="Arial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</w:rPr>
                    <w:t>azaldılmış</w:t>
                  </w:r>
                  <w:proofErr w:type="spellEnd"/>
                  <w:r w:rsidRPr="00AE49AC">
                    <w:rPr>
                      <w:rFonts w:ascii="Palatino Linotype" w:hAnsi="Palatino Linotype" w:cs="Arial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</w:rPr>
                    <w:t>xərc</w:t>
                  </w:r>
                  <w:proofErr w:type="spellEnd"/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A3639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</w:tr>
          </w:tbl>
          <w:p w14:paraId="3C11A7A4" w14:textId="77777777" w:rsidR="00422C90" w:rsidRPr="00AE49AC" w:rsidRDefault="00422C90" w:rsidP="0012000C">
            <w:pPr>
              <w:rPr>
                <w:rFonts w:ascii="Palatino Linotype" w:hAnsi="Palatino Linotype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54"/>
            </w:tblGrid>
            <w:tr w:rsidR="00422C90" w14:paraId="4E19746D" w14:textId="77777777" w:rsidTr="0012000C">
              <w:trPr>
                <w:jc w:val="center"/>
              </w:trPr>
              <w:tc>
                <w:tcPr>
                  <w:tcW w:w="18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904CA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b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Biz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(</w:t>
                  </w:r>
                  <w:proofErr w:type="spellStart"/>
                  <w:proofErr w:type="gramStart"/>
                  <w:r w:rsidRPr="00AE49AC">
                    <w:rPr>
                      <w:rFonts w:ascii="Palatino Linotype" w:hAnsi="Palatino Linotype" w:cs="Arial"/>
                      <w:b/>
                    </w:rPr>
                    <w:t>Mən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) 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bu</w:t>
                  </w:r>
                  <w:proofErr w:type="spellEnd"/>
                  <w:proofErr w:type="gram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Arayışda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olan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məlumatların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düzgün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göstərilməməsinə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görə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Azərbaycan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Respublikasının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qanunvericiliyinə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uyğun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olaraq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məsuliyyət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daşıyırıq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 xml:space="preserve"> (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b/>
                    </w:rPr>
                    <w:t>daşıyıram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b/>
                    </w:rPr>
                    <w:t>).</w:t>
                  </w:r>
                </w:p>
              </w:tc>
            </w:tr>
          </w:tbl>
          <w:p w14:paraId="41945888" w14:textId="77777777" w:rsidR="00422C90" w:rsidRPr="00AE49AC" w:rsidRDefault="00422C90" w:rsidP="0012000C">
            <w:pPr>
              <w:rPr>
                <w:rFonts w:ascii="Palatino Linotype" w:hAnsi="Palatino Linotype" w:cs="Arial"/>
              </w:rPr>
            </w:pPr>
          </w:p>
          <w:tbl>
            <w:tblPr>
              <w:tblW w:w="182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3"/>
              <w:gridCol w:w="1627"/>
              <w:gridCol w:w="6033"/>
              <w:gridCol w:w="1577"/>
              <w:gridCol w:w="3739"/>
            </w:tblGrid>
            <w:tr w:rsidR="00422C90" w14:paraId="02421276" w14:textId="77777777" w:rsidTr="0012000C">
              <w:trPr>
                <w:jc w:val="center"/>
              </w:trPr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53890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</w:rPr>
                    <w:t>Çərçivənin</w:t>
                  </w:r>
                  <w:proofErr w:type="spellEnd"/>
                  <w:r w:rsidRPr="00AE49AC">
                    <w:rPr>
                      <w:rFonts w:ascii="Palatino Linotype" w:hAnsi="Palatino Linotype" w:cs="Arial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</w:rPr>
                    <w:t>həddindən</w:t>
                  </w:r>
                  <w:proofErr w:type="spellEnd"/>
                  <w:r w:rsidRPr="00AE49AC">
                    <w:rPr>
                      <w:rFonts w:ascii="Palatino Linotype" w:hAnsi="Palatino Linotype" w:cs="Arial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</w:rPr>
                    <w:t>kənara</w:t>
                  </w:r>
                  <w:proofErr w:type="spellEnd"/>
                  <w:r w:rsidRPr="00AE49AC">
                    <w:rPr>
                      <w:rFonts w:ascii="Palatino Linotype" w:hAnsi="Palatino Linotype" w:cs="Arial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</w:rPr>
                    <w:t>çıxmayın</w:t>
                  </w:r>
                  <w:proofErr w:type="spellEnd"/>
                </w:p>
                <w:p w14:paraId="1027E061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  <w:r w:rsidRPr="00AE49AC">
                    <w:rPr>
                      <w:rFonts w:ascii="Palatino Linotype" w:hAnsi="Palatino Linotype" w:cs="Arial"/>
                    </w:rPr>
                    <w:t>_____________________________/___________/</w:t>
                  </w:r>
                </w:p>
                <w:p w14:paraId="64D7AAA6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6"/>
                      <w:szCs w:val="16"/>
                    </w:rPr>
                  </w:pPr>
                  <w:r w:rsidRPr="00AE49AC">
                    <w:rPr>
                      <w:rFonts w:ascii="Palatino Linotype" w:hAnsi="Palatino Linotype" w:cs="Arial"/>
                      <w:sz w:val="16"/>
                      <w:szCs w:val="16"/>
                    </w:rPr>
                    <w:t xml:space="preserve">       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sz w:val="16"/>
                      <w:szCs w:val="16"/>
                    </w:rPr>
                    <w:t>Hüquqi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sz w:val="16"/>
                      <w:szCs w:val="16"/>
                    </w:rPr>
                    <w:t>şəxsin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sz w:val="16"/>
                      <w:szCs w:val="16"/>
                    </w:rPr>
                    <w:t>rəhbərinin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sz w:val="16"/>
                      <w:szCs w:val="16"/>
                    </w:rPr>
                    <w:t xml:space="preserve"> S.A.A.                                 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sz w:val="16"/>
                      <w:szCs w:val="16"/>
                    </w:rPr>
                    <w:t>İmza</w:t>
                  </w:r>
                  <w:proofErr w:type="spellEnd"/>
                </w:p>
                <w:p w14:paraId="40BA9219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3A338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988E3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</w:rPr>
                    <w:t>Çərçivənin</w:t>
                  </w:r>
                  <w:proofErr w:type="spellEnd"/>
                  <w:r w:rsidRPr="00AE49AC">
                    <w:rPr>
                      <w:rFonts w:ascii="Palatino Linotype" w:hAnsi="Palatino Linotype" w:cs="Arial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</w:rPr>
                    <w:t>həddindən</w:t>
                  </w:r>
                  <w:proofErr w:type="spellEnd"/>
                  <w:r w:rsidRPr="00AE49AC">
                    <w:rPr>
                      <w:rFonts w:ascii="Palatino Linotype" w:hAnsi="Palatino Linotype" w:cs="Arial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</w:rPr>
                    <w:t>kənara</w:t>
                  </w:r>
                  <w:proofErr w:type="spellEnd"/>
                  <w:r w:rsidRPr="00AE49AC">
                    <w:rPr>
                      <w:rFonts w:ascii="Palatino Linotype" w:hAnsi="Palatino Linotype" w:cs="Arial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</w:rPr>
                    <w:t>çıxmayın</w:t>
                  </w:r>
                  <w:proofErr w:type="spellEnd"/>
                </w:p>
                <w:p w14:paraId="1FA55BBC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  <w:r w:rsidRPr="00AE49AC">
                    <w:rPr>
                      <w:rFonts w:ascii="Palatino Linotype" w:hAnsi="Palatino Linotype" w:cs="Arial"/>
                    </w:rPr>
                    <w:t>_____________________________/___________/</w:t>
                  </w:r>
                </w:p>
                <w:p w14:paraId="25BD0B06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6"/>
                      <w:szCs w:val="16"/>
                    </w:rPr>
                  </w:pPr>
                  <w:r w:rsidRPr="00AE49AC">
                    <w:rPr>
                      <w:rFonts w:ascii="Palatino Linotype" w:hAnsi="Palatino Linotype" w:cs="Arial"/>
                      <w:sz w:val="16"/>
                      <w:szCs w:val="16"/>
                    </w:rPr>
                    <w:t xml:space="preserve">              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sz w:val="16"/>
                      <w:szCs w:val="16"/>
                    </w:rPr>
                    <w:t>Baş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sz w:val="16"/>
                      <w:szCs w:val="16"/>
                    </w:rPr>
                    <w:t>mühasibin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sz w:val="16"/>
                      <w:szCs w:val="16"/>
                    </w:rPr>
                    <w:t xml:space="preserve"> S.A.A.                                             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sz w:val="16"/>
                      <w:szCs w:val="16"/>
                    </w:rPr>
                    <w:t>İmza</w:t>
                  </w:r>
                  <w:proofErr w:type="spellEnd"/>
                </w:p>
                <w:p w14:paraId="605CA2D8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0251D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CB1EA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</w:tr>
          </w:tbl>
          <w:p w14:paraId="3BCAF20A" w14:textId="77777777" w:rsidR="00422C90" w:rsidRPr="00AE49AC" w:rsidRDefault="00422C90" w:rsidP="0012000C">
            <w:pPr>
              <w:rPr>
                <w:rFonts w:ascii="Palatino Linotype" w:hAnsi="Palatino Linotype" w:cs="Arial"/>
              </w:rPr>
            </w:pPr>
          </w:p>
          <w:p w14:paraId="73B433D0" w14:textId="77777777" w:rsidR="00422C90" w:rsidRPr="00AE49AC" w:rsidRDefault="00422C90" w:rsidP="0012000C">
            <w:pPr>
              <w:rPr>
                <w:rFonts w:ascii="Palatino Linotype" w:hAnsi="Palatino Linotype" w:cs="Arial"/>
              </w:rPr>
            </w:pPr>
          </w:p>
          <w:p w14:paraId="63349CA9" w14:textId="77777777" w:rsidR="00422C90" w:rsidRPr="00AE49AC" w:rsidRDefault="00422C90" w:rsidP="0012000C">
            <w:pPr>
              <w:rPr>
                <w:rFonts w:ascii="Palatino Linotype" w:hAnsi="Palatino Linotype" w:cs="Arial"/>
              </w:rPr>
            </w:pPr>
          </w:p>
          <w:p w14:paraId="746AE106" w14:textId="77777777" w:rsidR="00422C90" w:rsidRPr="00AE49AC" w:rsidRDefault="00422C90" w:rsidP="0012000C">
            <w:pPr>
              <w:rPr>
                <w:rFonts w:ascii="Palatino Linotype" w:hAnsi="Palatino Linotype" w:cs="Arial"/>
              </w:rPr>
            </w:pPr>
          </w:p>
          <w:p w14:paraId="43479705" w14:textId="77777777" w:rsidR="00422C90" w:rsidRPr="00AE49AC" w:rsidRDefault="00422C90" w:rsidP="0012000C">
            <w:pPr>
              <w:rPr>
                <w:rFonts w:ascii="Palatino Linotype" w:hAnsi="Palatino Linotype" w:cs="Arial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083"/>
              <w:gridCol w:w="236"/>
              <w:gridCol w:w="2644"/>
              <w:gridCol w:w="360"/>
              <w:gridCol w:w="3060"/>
              <w:gridCol w:w="360"/>
              <w:gridCol w:w="3060"/>
              <w:gridCol w:w="1980"/>
              <w:gridCol w:w="2427"/>
            </w:tblGrid>
            <w:tr w:rsidR="00422C90" w14:paraId="4DEF3439" w14:textId="77777777" w:rsidTr="0012000C">
              <w:trPr>
                <w:jc w:val="center"/>
              </w:trPr>
              <w:tc>
                <w:tcPr>
                  <w:tcW w:w="2083" w:type="dxa"/>
                </w:tcPr>
                <w:p w14:paraId="2C796DC3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  <w:sz w:val="14"/>
                      <w:szCs w:val="14"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sz w:val="14"/>
                      <w:szCs w:val="14"/>
                    </w:rPr>
                    <w:t>Arayışın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sz w:val="14"/>
                      <w:szCs w:val="14"/>
                    </w:rPr>
                    <w:t>tərtib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sz w:val="14"/>
                      <w:szCs w:val="14"/>
                    </w:rPr>
                    <w:t>edilmə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sz w:val="14"/>
                      <w:szCs w:val="14"/>
                    </w:rPr>
                    <w:t>tarixi</w:t>
                  </w:r>
                  <w:proofErr w:type="spellEnd"/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3"/>
                    <w:gridCol w:w="232"/>
                    <w:gridCol w:w="232"/>
                    <w:gridCol w:w="232"/>
                    <w:gridCol w:w="232"/>
                    <w:gridCol w:w="232"/>
                    <w:gridCol w:w="232"/>
                    <w:gridCol w:w="232"/>
                  </w:tblGrid>
                  <w:tr w:rsidR="00422C90" w14:paraId="0F8E4636" w14:textId="77777777" w:rsidTr="0012000C"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74AE9A" w14:textId="77777777" w:rsidR="00422C90" w:rsidRPr="00AE49AC" w:rsidRDefault="00422C90" w:rsidP="0012000C">
                        <w:pPr>
                          <w:rPr>
                            <w:rFonts w:ascii="Palatino Linotype" w:hAnsi="Palatino Linotype" w:cs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C5B1ED7" w14:textId="77777777" w:rsidR="00422C90" w:rsidRPr="00AE49AC" w:rsidRDefault="00422C90" w:rsidP="0012000C">
                        <w:pPr>
                          <w:rPr>
                            <w:rFonts w:ascii="Palatino Linotype" w:hAnsi="Palatino Linotype" w:cs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BAF039" w14:textId="77777777" w:rsidR="00422C90" w:rsidRPr="00AE49AC" w:rsidRDefault="00422C90" w:rsidP="0012000C">
                        <w:pPr>
                          <w:rPr>
                            <w:rFonts w:ascii="Palatino Linotype" w:hAnsi="Palatino Linotype" w:cs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9EBDE9" w14:textId="77777777" w:rsidR="00422C90" w:rsidRPr="00AE49AC" w:rsidRDefault="00422C90" w:rsidP="0012000C">
                        <w:pPr>
                          <w:rPr>
                            <w:rFonts w:ascii="Palatino Linotype" w:hAnsi="Palatino Linotype" w:cs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E84938" w14:textId="77777777" w:rsidR="00422C90" w:rsidRPr="00AE49AC" w:rsidRDefault="00422C90" w:rsidP="0012000C">
                        <w:pPr>
                          <w:rPr>
                            <w:rFonts w:ascii="Palatino Linotype" w:hAnsi="Palatino Linotype" w:cs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24DBE4F" w14:textId="77777777" w:rsidR="00422C90" w:rsidRPr="00AE49AC" w:rsidRDefault="00422C90" w:rsidP="0012000C">
                        <w:pPr>
                          <w:rPr>
                            <w:rFonts w:ascii="Palatino Linotype" w:hAnsi="Palatino Linotype" w:cs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B8ADC27" w14:textId="77777777" w:rsidR="00422C90" w:rsidRPr="00AE49AC" w:rsidRDefault="00422C90" w:rsidP="0012000C">
                        <w:pPr>
                          <w:rPr>
                            <w:rFonts w:ascii="Palatino Linotype" w:hAnsi="Palatino Linotype" w:cs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92C9CF6" w14:textId="77777777" w:rsidR="00422C90" w:rsidRPr="00AE49AC" w:rsidRDefault="00422C90" w:rsidP="0012000C">
                        <w:pPr>
                          <w:rPr>
                            <w:rFonts w:ascii="Palatino Linotype" w:hAnsi="Palatino Linotype" w:cs="Arial"/>
                          </w:rPr>
                        </w:pPr>
                      </w:p>
                    </w:tc>
                  </w:tr>
                </w:tbl>
                <w:p w14:paraId="60284BF9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sz w:val="16"/>
                      <w:szCs w:val="16"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sz w:val="16"/>
                      <w:szCs w:val="16"/>
                    </w:rPr>
                    <w:t>gün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sz w:val="16"/>
                      <w:szCs w:val="16"/>
                    </w:rPr>
                    <w:t xml:space="preserve">       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sz w:val="16"/>
                      <w:szCs w:val="16"/>
                    </w:rPr>
                    <w:t>ay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sz w:val="16"/>
                      <w:szCs w:val="16"/>
                    </w:rPr>
                    <w:t xml:space="preserve">                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sz w:val="16"/>
                      <w:szCs w:val="16"/>
                    </w:rPr>
                    <w:t>il</w:t>
                  </w:r>
                  <w:proofErr w:type="spellEnd"/>
                </w:p>
              </w:tc>
              <w:tc>
                <w:tcPr>
                  <w:tcW w:w="236" w:type="dxa"/>
                </w:tcPr>
                <w:p w14:paraId="04F77ECE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2644" w:type="dxa"/>
                </w:tcPr>
                <w:p w14:paraId="25C8552B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</w:rPr>
                  </w:pPr>
                  <w:r>
                    <w:object w:dxaOrig="2700" w:dyaOrig="1515" w14:anchorId="0A7F491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4pt;height:64.5pt" o:ole="">
                        <v:imagedata r:id="rId7" o:title=""/>
                      </v:shape>
                      <o:OLEObject Type="Embed" ProgID="PBrush" ShapeID="_x0000_i1025" DrawAspect="Content" ObjectID="_1803366741" r:id="rId8"/>
                    </w:object>
                  </w:r>
                </w:p>
              </w:tc>
              <w:tc>
                <w:tcPr>
                  <w:tcW w:w="360" w:type="dxa"/>
                </w:tcPr>
                <w:p w14:paraId="11780C2B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060" w:type="dxa"/>
                </w:tcPr>
                <w:p w14:paraId="45779447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411"/>
                    <w:gridCol w:w="1411"/>
                  </w:tblGrid>
                  <w:tr w:rsidR="00422C90" w14:paraId="6E0DBD45" w14:textId="77777777" w:rsidTr="0012000C"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804CA6" w14:textId="77777777" w:rsidR="00422C90" w:rsidRPr="00AE49AC" w:rsidRDefault="00422C90" w:rsidP="0012000C">
                        <w:pPr>
                          <w:rPr>
                            <w:rFonts w:ascii="Palatino Linotype" w:hAnsi="Palatino Linotype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AE49AC">
                          <w:rPr>
                            <w:rFonts w:ascii="Palatino Linotype" w:hAnsi="Palatino Linotype" w:cs="Arial"/>
                            <w:sz w:val="16"/>
                            <w:szCs w:val="16"/>
                          </w:rPr>
                          <w:t>Vergi</w:t>
                        </w:r>
                        <w:proofErr w:type="spellEnd"/>
                        <w:r w:rsidRPr="00AE49AC">
                          <w:rPr>
                            <w:rFonts w:ascii="Palatino Linotype" w:hAnsi="Palatino Linotype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AE49AC">
                          <w:rPr>
                            <w:rFonts w:ascii="Palatino Linotype" w:hAnsi="Palatino Linotype" w:cs="Arial"/>
                            <w:sz w:val="16"/>
                            <w:szCs w:val="16"/>
                          </w:rPr>
                          <w:t>orqanı</w:t>
                        </w:r>
                        <w:proofErr w:type="spellEnd"/>
                        <w:r w:rsidRPr="00AE49AC">
                          <w:rPr>
                            <w:rFonts w:ascii="Palatino Linotype" w:hAnsi="Palatino Linotype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AE49AC">
                          <w:rPr>
                            <w:rFonts w:ascii="Palatino Linotype" w:hAnsi="Palatino Linotype" w:cs="Arial"/>
                            <w:sz w:val="16"/>
                            <w:szCs w:val="16"/>
                          </w:rPr>
                          <w:t>tərəfindən</w:t>
                        </w:r>
                        <w:proofErr w:type="spellEnd"/>
                        <w:r w:rsidRPr="00AE49AC">
                          <w:rPr>
                            <w:rFonts w:ascii="Palatino Linotype" w:hAnsi="Palatino Linotype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AE49AC">
                          <w:rPr>
                            <w:rFonts w:ascii="Palatino Linotype" w:hAnsi="Palatino Linotype" w:cs="Arial"/>
                            <w:sz w:val="16"/>
                            <w:szCs w:val="16"/>
                          </w:rPr>
                          <w:t>Arayışın</w:t>
                        </w:r>
                        <w:proofErr w:type="spellEnd"/>
                        <w:r w:rsidRPr="00AE49AC">
                          <w:rPr>
                            <w:rFonts w:ascii="Palatino Linotype" w:hAnsi="Palatino Linotype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AE49AC">
                          <w:rPr>
                            <w:rFonts w:ascii="Palatino Linotype" w:hAnsi="Palatino Linotype" w:cs="Arial"/>
                            <w:sz w:val="16"/>
                            <w:szCs w:val="16"/>
                          </w:rPr>
                          <w:t>qəbul</w:t>
                        </w:r>
                        <w:proofErr w:type="spellEnd"/>
                        <w:r w:rsidRPr="00AE49AC">
                          <w:rPr>
                            <w:rFonts w:ascii="Palatino Linotype" w:hAnsi="Palatino Linotype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AE49AC">
                          <w:rPr>
                            <w:rFonts w:ascii="Palatino Linotype" w:hAnsi="Palatino Linotype" w:cs="Arial"/>
                            <w:sz w:val="16"/>
                            <w:szCs w:val="16"/>
                          </w:rPr>
                          <w:t>edilməsi</w:t>
                        </w:r>
                        <w:proofErr w:type="spellEnd"/>
                        <w:r w:rsidRPr="00AE49AC">
                          <w:rPr>
                            <w:rFonts w:ascii="Palatino Linotype" w:hAnsi="Palatino Linotype" w:cs="Arial"/>
                            <w:sz w:val="16"/>
                            <w:szCs w:val="16"/>
                          </w:rPr>
                          <w:t xml:space="preserve"> №-</w:t>
                        </w:r>
                        <w:proofErr w:type="spellStart"/>
                        <w:r w:rsidRPr="00AE49AC">
                          <w:rPr>
                            <w:rFonts w:ascii="Palatino Linotype" w:hAnsi="Palatino Linotype" w:cs="Arial"/>
                            <w:sz w:val="16"/>
                            <w:szCs w:val="16"/>
                          </w:rPr>
                          <w:t>si</w:t>
                        </w:r>
                        <w:proofErr w:type="spellEnd"/>
                        <w:r w:rsidRPr="00AE49AC">
                          <w:rPr>
                            <w:rFonts w:ascii="Palatino Linotype" w:hAnsi="Palatino Linotype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AE49AC">
                          <w:rPr>
                            <w:rFonts w:ascii="Palatino Linotype" w:hAnsi="Palatino Linotype" w:cs="Arial"/>
                            <w:sz w:val="16"/>
                            <w:szCs w:val="16"/>
                          </w:rPr>
                          <w:t>və</w:t>
                        </w:r>
                        <w:proofErr w:type="spellEnd"/>
                        <w:r w:rsidRPr="00AE49AC">
                          <w:rPr>
                            <w:rFonts w:ascii="Palatino Linotype" w:hAnsi="Palatino Linotype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AE49AC">
                          <w:rPr>
                            <w:rFonts w:ascii="Palatino Linotype" w:hAnsi="Palatino Linotype" w:cs="Arial"/>
                            <w:sz w:val="16"/>
                            <w:szCs w:val="16"/>
                          </w:rPr>
                          <w:t>tarixi</w:t>
                        </w:r>
                        <w:proofErr w:type="spellEnd"/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30094284" w14:textId="77777777" w:rsidR="00422C90" w:rsidRPr="00AE49AC" w:rsidRDefault="00422C90" w:rsidP="0012000C">
                        <w:pPr>
                          <w:rPr>
                            <w:rFonts w:ascii="Palatino Linotype" w:hAnsi="Palatino Linotype" w:cs="Arial"/>
                          </w:rPr>
                        </w:pPr>
                      </w:p>
                      <w:p w14:paraId="6E497CFE" w14:textId="77777777" w:rsidR="00422C90" w:rsidRPr="00AE49AC" w:rsidRDefault="00422C90" w:rsidP="0012000C">
                        <w:pPr>
                          <w:rPr>
                            <w:rFonts w:ascii="Palatino Linotype" w:hAnsi="Palatino Linotype" w:cs="Arial"/>
                          </w:rPr>
                        </w:pPr>
                      </w:p>
                      <w:p w14:paraId="144D2193" w14:textId="77777777" w:rsidR="00422C90" w:rsidRPr="00AE49AC" w:rsidRDefault="00422C90" w:rsidP="0012000C">
                        <w:pPr>
                          <w:rPr>
                            <w:rFonts w:ascii="Palatino Linotype" w:hAnsi="Palatino Linotype" w:cs="Arial"/>
                            <w:sz w:val="16"/>
                            <w:szCs w:val="16"/>
                          </w:rPr>
                        </w:pPr>
                        <w:r w:rsidRPr="00AE49AC">
                          <w:rPr>
                            <w:rFonts w:ascii="Palatino Linotype" w:hAnsi="Palatino Linotype" w:cs="Arial"/>
                            <w:sz w:val="16"/>
                            <w:szCs w:val="16"/>
                          </w:rPr>
                          <w:t>Ş.Y.</w:t>
                        </w:r>
                      </w:p>
                    </w:tc>
                  </w:tr>
                </w:tbl>
                <w:p w14:paraId="2022FB1A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  <w:p w14:paraId="7907D1CF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60" w:type="dxa"/>
                </w:tcPr>
                <w:p w14:paraId="3C08E956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  <w:tc>
                <w:tcPr>
                  <w:tcW w:w="3060" w:type="dxa"/>
                </w:tcPr>
                <w:p w14:paraId="3CEC5AE3" w14:textId="77777777" w:rsidR="00422C90" w:rsidRPr="00422C90" w:rsidRDefault="00422C90" w:rsidP="0012000C">
                  <w:pPr>
                    <w:rPr>
                      <w:rFonts w:ascii="Palatino Linotype" w:hAnsi="Palatino Linotype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422C90">
                    <w:rPr>
                      <w:rFonts w:ascii="Palatino Linotype" w:hAnsi="Palatino Linotype" w:cs="Arial"/>
                      <w:sz w:val="18"/>
                      <w:szCs w:val="18"/>
                      <w:lang w:val="en-US"/>
                    </w:rPr>
                    <w:t>Poçt</w:t>
                  </w:r>
                  <w:proofErr w:type="spellEnd"/>
                  <w:r w:rsidRPr="00422C90">
                    <w:rPr>
                      <w:rFonts w:ascii="Palatino Linotype" w:hAnsi="Palatino Linotype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22C90">
                    <w:rPr>
                      <w:rFonts w:ascii="Palatino Linotype" w:hAnsi="Palatino Linotype" w:cs="Arial"/>
                      <w:sz w:val="18"/>
                      <w:szCs w:val="18"/>
                      <w:lang w:val="en-US"/>
                    </w:rPr>
                    <w:t>ştempelinin</w:t>
                  </w:r>
                  <w:proofErr w:type="spellEnd"/>
                  <w:r w:rsidRPr="00422C90">
                    <w:rPr>
                      <w:rFonts w:ascii="Palatino Linotype" w:hAnsi="Palatino Linotype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22C90">
                    <w:rPr>
                      <w:rFonts w:ascii="Palatino Linotype" w:hAnsi="Palatino Linotype" w:cs="Arial"/>
                      <w:sz w:val="18"/>
                      <w:szCs w:val="18"/>
                      <w:lang w:val="en-US"/>
                    </w:rPr>
                    <w:t>vurulma</w:t>
                  </w:r>
                  <w:proofErr w:type="spellEnd"/>
                  <w:r w:rsidRPr="00422C90">
                    <w:rPr>
                      <w:rFonts w:ascii="Palatino Linotype" w:hAnsi="Palatino Linotype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22C90">
                    <w:rPr>
                      <w:rFonts w:ascii="Palatino Linotype" w:hAnsi="Palatino Linotype" w:cs="Arial"/>
                      <w:sz w:val="18"/>
                      <w:szCs w:val="18"/>
                      <w:lang w:val="en-US"/>
                    </w:rPr>
                    <w:t>tarixi</w:t>
                  </w:r>
                  <w:proofErr w:type="spellEnd"/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55"/>
                    <w:gridCol w:w="355"/>
                    <w:gridCol w:w="354"/>
                    <w:gridCol w:w="354"/>
                    <w:gridCol w:w="354"/>
                    <w:gridCol w:w="354"/>
                    <w:gridCol w:w="354"/>
                    <w:gridCol w:w="354"/>
                  </w:tblGrid>
                  <w:tr w:rsidR="00422C90" w:rsidRPr="00E17785" w14:paraId="4901034A" w14:textId="77777777" w:rsidTr="0012000C"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679DB7" w14:textId="77777777" w:rsidR="00422C90" w:rsidRPr="00422C90" w:rsidRDefault="00422C90" w:rsidP="0012000C">
                        <w:pPr>
                          <w:rPr>
                            <w:rFonts w:ascii="Palatino Linotype" w:hAnsi="Palatino Linotype" w:cs="Arial"/>
                            <w:lang w:val="en-US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1A5ADB" w14:textId="77777777" w:rsidR="00422C90" w:rsidRPr="00422C90" w:rsidRDefault="00422C90" w:rsidP="0012000C">
                        <w:pPr>
                          <w:rPr>
                            <w:rFonts w:ascii="Palatino Linotype" w:hAnsi="Palatino Linotype" w:cs="Arial"/>
                            <w:lang w:val="en-US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A1C7A8B" w14:textId="77777777" w:rsidR="00422C90" w:rsidRPr="00422C90" w:rsidRDefault="00422C90" w:rsidP="0012000C">
                        <w:pPr>
                          <w:rPr>
                            <w:rFonts w:ascii="Palatino Linotype" w:hAnsi="Palatino Linotype" w:cs="Arial"/>
                            <w:lang w:val="en-US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96116B" w14:textId="77777777" w:rsidR="00422C90" w:rsidRPr="00422C90" w:rsidRDefault="00422C90" w:rsidP="0012000C">
                        <w:pPr>
                          <w:rPr>
                            <w:rFonts w:ascii="Palatino Linotype" w:hAnsi="Palatino Linotype" w:cs="Arial"/>
                            <w:lang w:val="en-US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27176E" w14:textId="77777777" w:rsidR="00422C90" w:rsidRPr="00422C90" w:rsidRDefault="00422C90" w:rsidP="0012000C">
                        <w:pPr>
                          <w:rPr>
                            <w:rFonts w:ascii="Palatino Linotype" w:hAnsi="Palatino Linotype" w:cs="Arial"/>
                            <w:lang w:val="en-US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7BA9D78" w14:textId="77777777" w:rsidR="00422C90" w:rsidRPr="00422C90" w:rsidRDefault="00422C90" w:rsidP="0012000C">
                        <w:pPr>
                          <w:rPr>
                            <w:rFonts w:ascii="Palatino Linotype" w:hAnsi="Palatino Linotype" w:cs="Arial"/>
                            <w:lang w:val="en-US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37DB84" w14:textId="77777777" w:rsidR="00422C90" w:rsidRPr="00422C90" w:rsidRDefault="00422C90" w:rsidP="0012000C">
                        <w:pPr>
                          <w:rPr>
                            <w:rFonts w:ascii="Palatino Linotype" w:hAnsi="Palatino Linotype" w:cs="Arial"/>
                            <w:lang w:val="en-US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ECFF0A" w14:textId="77777777" w:rsidR="00422C90" w:rsidRPr="00422C90" w:rsidRDefault="00422C90" w:rsidP="0012000C">
                        <w:pPr>
                          <w:rPr>
                            <w:rFonts w:ascii="Palatino Linotype" w:hAnsi="Palatino Linotype" w:cs="Arial"/>
                            <w:lang w:val="en-US"/>
                          </w:rPr>
                        </w:pPr>
                      </w:p>
                    </w:tc>
                  </w:tr>
                </w:tbl>
                <w:p w14:paraId="46E813DC" w14:textId="77777777" w:rsidR="00422C90" w:rsidRPr="00422C90" w:rsidRDefault="00422C90" w:rsidP="0012000C">
                  <w:pPr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</w:pPr>
                  <w:r w:rsidRPr="00422C90"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  <w:t xml:space="preserve">    </w:t>
                  </w:r>
                  <w:proofErr w:type="spellStart"/>
                  <w:r w:rsidRPr="00422C90"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  <w:t>gün</w:t>
                  </w:r>
                  <w:proofErr w:type="spellEnd"/>
                  <w:r w:rsidRPr="00422C90"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  <w:t xml:space="preserve">        ay                 il</w:t>
                  </w:r>
                </w:p>
              </w:tc>
              <w:tc>
                <w:tcPr>
                  <w:tcW w:w="1980" w:type="dxa"/>
                </w:tcPr>
                <w:p w14:paraId="504EC0ED" w14:textId="77777777" w:rsidR="00422C90" w:rsidRPr="00422C90" w:rsidRDefault="00422C90" w:rsidP="0012000C">
                  <w:pPr>
                    <w:rPr>
                      <w:rFonts w:ascii="Palatino Linotype" w:hAnsi="Palatino Linotype" w:cs="Arial"/>
                      <w:lang w:val="en-US"/>
                    </w:rPr>
                  </w:pPr>
                </w:p>
              </w:tc>
              <w:tc>
                <w:tcPr>
                  <w:tcW w:w="2427" w:type="dxa"/>
                </w:tcPr>
                <w:p w14:paraId="784C3469" w14:textId="77777777" w:rsidR="00422C90" w:rsidRPr="00AE49AC" w:rsidRDefault="00422C90" w:rsidP="0012000C">
                  <w:pPr>
                    <w:jc w:val="center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proofErr w:type="spellStart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>Xüsusi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>otağın</w:t>
                  </w:r>
                  <w:proofErr w:type="spellEnd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49AC">
                    <w:rPr>
                      <w:rFonts w:ascii="Palatino Linotype" w:hAnsi="Palatino Linotype" w:cs="Arial"/>
                      <w:sz w:val="20"/>
                      <w:szCs w:val="20"/>
                    </w:rPr>
                    <w:t>ştampı</w:t>
                  </w:r>
                  <w:proofErr w:type="spellEnd"/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192"/>
                  </w:tblGrid>
                  <w:tr w:rsidR="00422C90" w14:paraId="495EF49B" w14:textId="77777777" w:rsidTr="0012000C">
                    <w:tc>
                      <w:tcPr>
                        <w:tcW w:w="21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1E83AB10" w14:textId="77777777" w:rsidR="00422C90" w:rsidRPr="00AE49AC" w:rsidRDefault="00422C90" w:rsidP="0012000C">
                        <w:pPr>
                          <w:rPr>
                            <w:rFonts w:ascii="Palatino Linotype" w:hAnsi="Palatino Linotype" w:cs="Arial"/>
                          </w:rPr>
                        </w:pPr>
                      </w:p>
                      <w:p w14:paraId="3C4655A9" w14:textId="77777777" w:rsidR="00422C90" w:rsidRPr="00AE49AC" w:rsidRDefault="00422C90" w:rsidP="0012000C">
                        <w:pPr>
                          <w:rPr>
                            <w:rFonts w:ascii="Palatino Linotype" w:hAnsi="Palatino Linotype" w:cs="Arial"/>
                          </w:rPr>
                        </w:pPr>
                      </w:p>
                      <w:p w14:paraId="71510DDB" w14:textId="77777777" w:rsidR="00422C90" w:rsidRPr="00AE49AC" w:rsidRDefault="00422C90" w:rsidP="0012000C">
                        <w:pPr>
                          <w:rPr>
                            <w:rFonts w:ascii="Palatino Linotype" w:hAnsi="Palatino Linotype" w:cs="Arial"/>
                          </w:rPr>
                        </w:pPr>
                      </w:p>
                      <w:p w14:paraId="4D8D861D" w14:textId="77777777" w:rsidR="00422C90" w:rsidRPr="00AE49AC" w:rsidRDefault="00422C90" w:rsidP="0012000C">
                        <w:pPr>
                          <w:rPr>
                            <w:rFonts w:ascii="Palatino Linotype" w:hAnsi="Palatino Linotype" w:cs="Arial"/>
                          </w:rPr>
                        </w:pPr>
                        <w:r w:rsidRPr="00AE49AC">
                          <w:rPr>
                            <w:rFonts w:ascii="Palatino Linotype" w:hAnsi="Palatino Linotype" w:cs="Arial"/>
                            <w:sz w:val="16"/>
                            <w:szCs w:val="16"/>
                          </w:rPr>
                          <w:t>Ş.Y.</w:t>
                        </w:r>
                      </w:p>
                    </w:tc>
                  </w:tr>
                </w:tbl>
                <w:p w14:paraId="5ADAB1A1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  <w:p w14:paraId="12DD46BB" w14:textId="77777777" w:rsidR="00422C90" w:rsidRPr="00AE49AC" w:rsidRDefault="00422C90" w:rsidP="0012000C">
                  <w:pPr>
                    <w:rPr>
                      <w:rFonts w:ascii="Palatino Linotype" w:hAnsi="Palatino Linotype" w:cs="Arial"/>
                    </w:rPr>
                  </w:pPr>
                </w:p>
              </w:tc>
            </w:tr>
          </w:tbl>
          <w:p w14:paraId="6CB342B3" w14:textId="77777777" w:rsidR="00422C90" w:rsidRPr="00AE49AC" w:rsidRDefault="00422C90" w:rsidP="0012000C">
            <w:pPr>
              <w:rPr>
                <w:rFonts w:ascii="Palatino Linotype" w:hAnsi="Palatino Linotype" w:cs="Arial"/>
              </w:rPr>
            </w:pPr>
          </w:p>
          <w:p w14:paraId="3412BE9F" w14:textId="77777777" w:rsidR="00422C90" w:rsidRPr="00AE49AC" w:rsidRDefault="00422C90" w:rsidP="0012000C">
            <w:pPr>
              <w:rPr>
                <w:rFonts w:ascii="Palatino Linotype" w:hAnsi="Palatino Linotype" w:cs="Arial"/>
              </w:rPr>
            </w:pPr>
          </w:p>
        </w:tc>
      </w:tr>
    </w:tbl>
    <w:p w14:paraId="607E9684" w14:textId="77777777" w:rsidR="00422C90" w:rsidRPr="005B35D5" w:rsidRDefault="00422C90" w:rsidP="00422C90">
      <w:pPr>
        <w:pStyle w:val="a3"/>
        <w:spacing w:before="0" w:beforeAutospacing="0" w:after="60" w:afterAutospacing="0"/>
        <w:jc w:val="both"/>
        <w:rPr>
          <w:rStyle w:val="s0"/>
          <w:rFonts w:ascii="Palatino Linotype" w:hAnsi="Palatino Linotype" w:cs="Arial"/>
          <w:color w:val="auto"/>
          <w:lang w:val="az-Latn-AZ"/>
        </w:rPr>
      </w:pPr>
    </w:p>
    <w:p w14:paraId="73613E36" w14:textId="77777777" w:rsidR="00422C90" w:rsidRPr="005B35D5" w:rsidRDefault="00422C90" w:rsidP="00422C90">
      <w:pPr>
        <w:pStyle w:val="a3"/>
        <w:spacing w:before="0" w:beforeAutospacing="0" w:after="60" w:afterAutospacing="0"/>
        <w:jc w:val="both"/>
        <w:rPr>
          <w:rStyle w:val="s0"/>
          <w:rFonts w:ascii="Palatino Linotype" w:hAnsi="Palatino Linotype" w:cs="Arial"/>
          <w:color w:val="auto"/>
          <w:lang w:val="az-Latn-AZ"/>
        </w:rPr>
      </w:pPr>
    </w:p>
    <w:p w14:paraId="749C8BE9" w14:textId="77777777" w:rsidR="00422C90" w:rsidRPr="005B35D5" w:rsidRDefault="00422C90" w:rsidP="00422C90">
      <w:pPr>
        <w:pStyle w:val="a3"/>
        <w:spacing w:before="0" w:beforeAutospacing="0" w:after="60" w:afterAutospacing="0"/>
        <w:jc w:val="both"/>
        <w:rPr>
          <w:rStyle w:val="s0"/>
          <w:rFonts w:ascii="Palatino Linotype" w:hAnsi="Palatino Linotype" w:cs="Arial"/>
          <w:color w:val="auto"/>
          <w:lang w:val="az-Latn-AZ"/>
        </w:rPr>
        <w:sectPr w:rsidR="00422C90" w:rsidRPr="005B35D5" w:rsidSect="00422C90">
          <w:endnotePr>
            <w:numFmt w:val="decimal"/>
          </w:endnotePr>
          <w:pgSz w:w="23814" w:h="16840" w:orient="landscape" w:code="8"/>
          <w:pgMar w:top="1134" w:right="1021" w:bottom="567" w:left="1021" w:header="709" w:footer="709" w:gutter="0"/>
          <w:cols w:space="708"/>
          <w:docGrid w:linePitch="360"/>
        </w:sectPr>
      </w:pPr>
    </w:p>
    <w:p w14:paraId="34B051DF" w14:textId="77777777" w:rsidR="00422C90" w:rsidRPr="000934B8" w:rsidRDefault="00422C90" w:rsidP="00422C90">
      <w:pPr>
        <w:rPr>
          <w:rFonts w:ascii="Palatino Linotype" w:hAnsi="Palatino Linotype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756"/>
        <w:gridCol w:w="747"/>
        <w:gridCol w:w="817"/>
        <w:gridCol w:w="1063"/>
        <w:gridCol w:w="1170"/>
        <w:gridCol w:w="699"/>
        <w:gridCol w:w="1132"/>
        <w:gridCol w:w="836"/>
        <w:gridCol w:w="1575"/>
        <w:gridCol w:w="522"/>
        <w:gridCol w:w="817"/>
        <w:gridCol w:w="1063"/>
        <w:gridCol w:w="1170"/>
        <w:gridCol w:w="522"/>
        <w:gridCol w:w="817"/>
        <w:gridCol w:w="1063"/>
        <w:gridCol w:w="1170"/>
        <w:gridCol w:w="1210"/>
        <w:gridCol w:w="522"/>
        <w:gridCol w:w="817"/>
        <w:gridCol w:w="1063"/>
        <w:gridCol w:w="1170"/>
      </w:tblGrid>
      <w:tr w:rsidR="00422C90" w:rsidRPr="00E17785" w14:paraId="5C9DFD92" w14:textId="77777777" w:rsidTr="0012000C">
        <w:tc>
          <w:tcPr>
            <w:tcW w:w="14786" w:type="dxa"/>
            <w:gridSpan w:val="23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155"/>
              <w:gridCol w:w="12400"/>
            </w:tblGrid>
            <w:tr w:rsidR="00422C90" w:rsidRPr="00E17785" w14:paraId="05D96054" w14:textId="77777777" w:rsidTr="0012000C">
              <w:trPr>
                <w:jc w:val="center"/>
              </w:trPr>
              <w:tc>
                <w:tcPr>
                  <w:tcW w:w="2155" w:type="dxa"/>
                </w:tcPr>
                <w:p w14:paraId="6B41A4F6" w14:textId="77777777" w:rsidR="00422C90" w:rsidRPr="00AE49AC" w:rsidRDefault="00422C90" w:rsidP="0012000C">
                  <w:pPr>
                    <w:rPr>
                      <w:rFonts w:ascii="Palatino Linotype" w:hAnsi="Palatino Linotype"/>
                      <w:lang w:val="az-Latn-AZ"/>
                    </w:rPr>
                  </w:pPr>
                </w:p>
              </w:tc>
              <w:tc>
                <w:tcPr>
                  <w:tcW w:w="12400" w:type="dxa"/>
                </w:tcPr>
                <w:p w14:paraId="5062601C" w14:textId="497AA14C" w:rsidR="00422C90" w:rsidRPr="007B3E0D" w:rsidRDefault="00422C90" w:rsidP="0012000C">
                  <w:pPr>
                    <w:jc w:val="center"/>
                    <w:rPr>
                      <w:rFonts w:ascii="Palatino Linotype" w:hAnsi="Palatino Linotype"/>
                      <w:b/>
                      <w:sz w:val="32"/>
                      <w:szCs w:val="32"/>
                      <w:lang w:val="az-Latn-AZ"/>
                    </w:rPr>
                  </w:pPr>
                  <w:r w:rsidRPr="00AE49AC">
                    <w:rPr>
                      <w:rFonts w:ascii="Palatino Linotype" w:hAnsi="Palatino Linotype"/>
                      <w:b/>
                      <w:sz w:val="32"/>
                      <w:szCs w:val="32"/>
                      <w:lang w:val="az-Latn-AZ"/>
                    </w:rPr>
                    <w:t>Nəzarət olunan əməliyyatlar barədə arayışa Əlavə</w:t>
                  </w:r>
                </w:p>
                <w:p w14:paraId="690DFDFE" w14:textId="77777777" w:rsidR="00422C90" w:rsidRPr="00AE49AC" w:rsidRDefault="00422C90" w:rsidP="0012000C">
                  <w:pPr>
                    <w:rPr>
                      <w:rFonts w:ascii="Palatino Linotype" w:hAnsi="Palatino Linotype"/>
                      <w:lang w:val="az-Latn-AZ"/>
                    </w:rPr>
                  </w:pPr>
                </w:p>
                <w:p w14:paraId="58D5E1B9" w14:textId="77777777" w:rsidR="00422C90" w:rsidRPr="003D3EDE" w:rsidRDefault="00422C90" w:rsidP="0012000C">
                  <w:pPr>
                    <w:rPr>
                      <w:rFonts w:ascii="Palatino Linotype" w:hAnsi="Palatino Linotype"/>
                      <w:lang w:val="az-Latn-AZ"/>
                    </w:rPr>
                  </w:pPr>
                  <w:r w:rsidRPr="003D3EDE">
                    <w:rPr>
                      <w:rFonts w:ascii="Palatino Linotype" w:hAnsi="Palatino Linotype"/>
                      <w:lang w:val="az-Latn-AZ"/>
                    </w:rPr>
                    <w:t>Qeyd:        Verilmiş formanın tərtib edilmə qaydalarını oxuyun.</w:t>
                  </w:r>
                </w:p>
                <w:p w14:paraId="204157FE" w14:textId="77777777" w:rsidR="00422C90" w:rsidRPr="00AE49AC" w:rsidRDefault="00422C90" w:rsidP="0012000C">
                  <w:pPr>
                    <w:rPr>
                      <w:rFonts w:ascii="Palatino Linotype" w:hAnsi="Palatino Linotype"/>
                      <w:sz w:val="20"/>
                      <w:szCs w:val="20"/>
                      <w:lang w:val="az-Latn-AZ"/>
                    </w:rPr>
                  </w:pPr>
                  <w:r w:rsidRPr="003D3EDE">
                    <w:rPr>
                      <w:rFonts w:ascii="Palatino Linotype" w:hAnsi="Palatino Linotype"/>
                      <w:lang w:val="az-Latn-AZ"/>
                    </w:rPr>
                    <w:t>Diqqət ! +, /, %, Z simvollardan istifadə etməyin, Böyük çap hərflərlə qara və ya göy diyircəkli qələmlə doldurun</w:t>
                  </w:r>
                </w:p>
              </w:tc>
            </w:tr>
          </w:tbl>
          <w:p w14:paraId="7F511AB4" w14:textId="77777777" w:rsidR="00422C90" w:rsidRPr="00AE49AC" w:rsidRDefault="00422C90" w:rsidP="0012000C">
            <w:pPr>
              <w:rPr>
                <w:rFonts w:ascii="Palatino Linotype" w:hAnsi="Palatino Linotype"/>
                <w:lang w:val="az-Latn-AZ"/>
              </w:rPr>
            </w:pPr>
          </w:p>
          <w:p w14:paraId="657A6153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lang w:val="az-Latn-AZ"/>
              </w:rPr>
            </w:pPr>
            <w:r w:rsidRPr="00AE49AC">
              <w:rPr>
                <w:rFonts w:ascii="Palatino Linotype" w:hAnsi="Palatino Linotype"/>
                <w:b/>
                <w:lang w:val="az-Latn-AZ"/>
              </w:rPr>
              <w:t>Qarşılıqlı surətdə asılı şəxs barədə məlumat</w:t>
            </w:r>
          </w:p>
          <w:p w14:paraId="22F4A9C3" w14:textId="77777777" w:rsidR="00422C90" w:rsidRPr="00AE49AC" w:rsidRDefault="00422C90" w:rsidP="0012000C">
            <w:pPr>
              <w:rPr>
                <w:rFonts w:ascii="Palatino Linotype" w:hAnsi="Palatino Linotype"/>
                <w:lang w:val="az-Latn-AZ"/>
              </w:rPr>
            </w:pPr>
          </w:p>
          <w:p w14:paraId="1F2153F1" w14:textId="77777777" w:rsidR="00422C90" w:rsidRPr="00AE49AC" w:rsidRDefault="00422C90" w:rsidP="0012000C">
            <w:pPr>
              <w:rPr>
                <w:rFonts w:ascii="Palatino Linotype" w:hAnsi="Palatino Linotype"/>
                <w:lang w:val="az-Latn-AZ"/>
              </w:rPr>
            </w:pPr>
          </w:p>
        </w:tc>
      </w:tr>
      <w:tr w:rsidR="00422C90" w:rsidRPr="00E17785" w14:paraId="1C3FF247" w14:textId="77777777" w:rsidTr="0012000C">
        <w:tc>
          <w:tcPr>
            <w:tcW w:w="616" w:type="dxa"/>
            <w:vMerge w:val="restart"/>
            <w:vAlign w:val="center"/>
          </w:tcPr>
          <w:p w14:paraId="3415ACA5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Sətrin</w:t>
            </w:r>
          </w:p>
          <w:p w14:paraId="3E8D1148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№-si</w:t>
            </w:r>
          </w:p>
        </w:tc>
        <w:tc>
          <w:tcPr>
            <w:tcW w:w="534" w:type="dxa"/>
            <w:vMerge w:val="restart"/>
            <w:vAlign w:val="center"/>
          </w:tcPr>
          <w:p w14:paraId="44DCBABE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VÖEN</w:t>
            </w:r>
          </w:p>
        </w:tc>
        <w:tc>
          <w:tcPr>
            <w:tcW w:w="529" w:type="dxa"/>
            <w:vMerge w:val="restart"/>
            <w:vAlign w:val="center"/>
          </w:tcPr>
          <w:p w14:paraId="62F4DEB7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Şəxsin adı</w:t>
            </w:r>
          </w:p>
        </w:tc>
        <w:tc>
          <w:tcPr>
            <w:tcW w:w="571" w:type="dxa"/>
            <w:vMerge w:val="restart"/>
            <w:vAlign w:val="center"/>
          </w:tcPr>
          <w:p w14:paraId="67110E8F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Ünvanı</w:t>
            </w:r>
          </w:p>
        </w:tc>
        <w:tc>
          <w:tcPr>
            <w:tcW w:w="715" w:type="dxa"/>
            <w:vMerge w:val="restart"/>
            <w:vAlign w:val="center"/>
          </w:tcPr>
          <w:p w14:paraId="14687C5D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Qeydiyyat</w:t>
            </w:r>
          </w:p>
          <w:p w14:paraId="0777AB4B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ölkəsinin kodu</w:t>
            </w:r>
          </w:p>
        </w:tc>
        <w:tc>
          <w:tcPr>
            <w:tcW w:w="778" w:type="dxa"/>
            <w:vMerge w:val="restart"/>
            <w:vAlign w:val="center"/>
          </w:tcPr>
          <w:p w14:paraId="14F315DE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Rezidentlik ölkəsinin kodu</w:t>
            </w:r>
          </w:p>
        </w:tc>
        <w:tc>
          <w:tcPr>
            <w:tcW w:w="1839" w:type="dxa"/>
            <w:gridSpan w:val="3"/>
            <w:vAlign w:val="center"/>
          </w:tcPr>
          <w:p w14:paraId="4C9AB346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Bir şəxs digər şəxsin əmlakında (nizamnamə kapitalında) bilavasitə və ya dolayısı ilə iştirak edirsə və onun iştirak payı və ya səs hüququ azı 20 faizdirsə;</w:t>
            </w:r>
          </w:p>
        </w:tc>
        <w:tc>
          <w:tcPr>
            <w:tcW w:w="1018" w:type="dxa"/>
            <w:vMerge w:val="restart"/>
            <w:vAlign w:val="center"/>
          </w:tcPr>
          <w:p w14:paraId="65DC6529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Bir şəxs özünün xidməti vəziyyətinə görə digər şəxsə tabedir və ya bir şəxs digər şəxsin bilavasitə və ya dolayısı ilə nəzarətindədirsə tabeçilik və ya nəzarətin forması</w:t>
            </w:r>
          </w:p>
        </w:tc>
        <w:tc>
          <w:tcPr>
            <w:tcW w:w="2461" w:type="dxa"/>
            <w:gridSpan w:val="4"/>
            <w:vAlign w:val="center"/>
          </w:tcPr>
          <w:p w14:paraId="5321C2D7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Şəxslər üçüncü şəxsin birbaşa və ya dolayısı ilə nəzarətindədirsə üçüncü şəxs barədə məlumat</w:t>
            </w:r>
          </w:p>
        </w:tc>
        <w:tc>
          <w:tcPr>
            <w:tcW w:w="2461" w:type="dxa"/>
            <w:gridSpan w:val="4"/>
            <w:vAlign w:val="center"/>
          </w:tcPr>
          <w:p w14:paraId="513C8FFD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Şəxslər üçüncü şəxsə birbaşa və ya dolayısı ilə birgə nəzarət edirlərsə üçüncü şəxs barədə məlumat</w:t>
            </w:r>
          </w:p>
        </w:tc>
        <w:tc>
          <w:tcPr>
            <w:tcW w:w="803" w:type="dxa"/>
            <w:vMerge w:val="restart"/>
            <w:vAlign w:val="center"/>
          </w:tcPr>
          <w:p w14:paraId="1B6CCD9B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VM-nin 13.2.7-ci maddəsində göstərilən ailə üzvləri</w:t>
            </w:r>
          </w:p>
        </w:tc>
        <w:tc>
          <w:tcPr>
            <w:tcW w:w="2461" w:type="dxa"/>
            <w:gridSpan w:val="4"/>
            <w:vAlign w:val="center"/>
          </w:tcPr>
          <w:p w14:paraId="38186DFA" w14:textId="4B2913AD" w:rsidR="00422C90" w:rsidRPr="00E17785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Azərbaycan Respublikasında daimi nümayəndəliyi olan qeyri-rezidentin özü və ya onun başqa dövlətlərdə yerləşən hər hansı nümayəndəliyi, filialı və digər bölməsi</w:t>
            </w:r>
            <w:r w:rsidRPr="008E3511">
              <w:rPr>
                <w:rFonts w:ascii="Palatino Linotype" w:hAnsi="Palatino Linotype"/>
                <w:b/>
                <w:i/>
                <w:color w:val="000000"/>
                <w:sz w:val="20"/>
                <w:szCs w:val="20"/>
                <w:lang w:val="az-Latn-AZ"/>
              </w:rPr>
              <w:t>, habelə qeyri-rezidentlə qarşılıqlı asılı olan və başqa dövlətdə yerləşən hər hansı digər şəxs</w:t>
            </w: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 xml:space="preserve"> barədə məlumat</w:t>
            </w:r>
          </w:p>
        </w:tc>
      </w:tr>
      <w:tr w:rsidR="00422C90" w:rsidRPr="000934B8" w14:paraId="2423D00A" w14:textId="77777777" w:rsidTr="0012000C">
        <w:tc>
          <w:tcPr>
            <w:tcW w:w="616" w:type="dxa"/>
            <w:vMerge/>
            <w:vAlign w:val="center"/>
          </w:tcPr>
          <w:p w14:paraId="5C3E5B31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</w:p>
        </w:tc>
        <w:tc>
          <w:tcPr>
            <w:tcW w:w="534" w:type="dxa"/>
            <w:vMerge/>
            <w:vAlign w:val="center"/>
          </w:tcPr>
          <w:p w14:paraId="5F3D58FD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</w:p>
        </w:tc>
        <w:tc>
          <w:tcPr>
            <w:tcW w:w="529" w:type="dxa"/>
            <w:vMerge/>
            <w:vAlign w:val="center"/>
          </w:tcPr>
          <w:p w14:paraId="4F8BDB38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</w:p>
        </w:tc>
        <w:tc>
          <w:tcPr>
            <w:tcW w:w="571" w:type="dxa"/>
            <w:vMerge/>
            <w:vAlign w:val="center"/>
          </w:tcPr>
          <w:p w14:paraId="4365D01B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15" w:type="dxa"/>
            <w:vMerge/>
            <w:vAlign w:val="center"/>
          </w:tcPr>
          <w:p w14:paraId="33ED70B4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78" w:type="dxa"/>
            <w:vMerge/>
            <w:vAlign w:val="center"/>
          </w:tcPr>
          <w:p w14:paraId="37097B83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</w:p>
        </w:tc>
        <w:tc>
          <w:tcPr>
            <w:tcW w:w="501" w:type="dxa"/>
            <w:vAlign w:val="center"/>
          </w:tcPr>
          <w:p w14:paraId="01D42D6E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Faizlə</w:t>
            </w:r>
          </w:p>
        </w:tc>
        <w:tc>
          <w:tcPr>
            <w:tcW w:w="756" w:type="dxa"/>
            <w:vAlign w:val="center"/>
          </w:tcPr>
          <w:p w14:paraId="43DF8A76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Valyutanın növü</w:t>
            </w:r>
          </w:p>
        </w:tc>
        <w:tc>
          <w:tcPr>
            <w:tcW w:w="582" w:type="dxa"/>
            <w:vAlign w:val="center"/>
          </w:tcPr>
          <w:p w14:paraId="71CF9EDE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Məbləğ</w:t>
            </w:r>
          </w:p>
        </w:tc>
        <w:tc>
          <w:tcPr>
            <w:tcW w:w="1018" w:type="dxa"/>
            <w:vMerge/>
            <w:vAlign w:val="center"/>
          </w:tcPr>
          <w:p w14:paraId="450E9EDD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97" w:type="dxa"/>
            <w:vAlign w:val="center"/>
          </w:tcPr>
          <w:p w14:paraId="5CF153A2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Adı</w:t>
            </w:r>
          </w:p>
        </w:tc>
        <w:tc>
          <w:tcPr>
            <w:tcW w:w="571" w:type="dxa"/>
            <w:vAlign w:val="center"/>
          </w:tcPr>
          <w:p w14:paraId="31225567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Ünvanı</w:t>
            </w:r>
          </w:p>
        </w:tc>
        <w:tc>
          <w:tcPr>
            <w:tcW w:w="715" w:type="dxa"/>
            <w:vAlign w:val="center"/>
          </w:tcPr>
          <w:p w14:paraId="0D332B4F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Qeydiyyat ölkəsinin kodu</w:t>
            </w:r>
          </w:p>
        </w:tc>
        <w:tc>
          <w:tcPr>
            <w:tcW w:w="778" w:type="dxa"/>
            <w:vAlign w:val="center"/>
          </w:tcPr>
          <w:p w14:paraId="7F1135D6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Rezidentlik ölkəsinin kodu</w:t>
            </w:r>
          </w:p>
        </w:tc>
        <w:tc>
          <w:tcPr>
            <w:tcW w:w="397" w:type="dxa"/>
            <w:vAlign w:val="center"/>
          </w:tcPr>
          <w:p w14:paraId="524B3F2A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Adı</w:t>
            </w:r>
          </w:p>
        </w:tc>
        <w:tc>
          <w:tcPr>
            <w:tcW w:w="571" w:type="dxa"/>
            <w:vAlign w:val="center"/>
          </w:tcPr>
          <w:p w14:paraId="2BC301CE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Ünvanı</w:t>
            </w:r>
          </w:p>
        </w:tc>
        <w:tc>
          <w:tcPr>
            <w:tcW w:w="715" w:type="dxa"/>
            <w:vAlign w:val="center"/>
          </w:tcPr>
          <w:p w14:paraId="7329039D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Qeydiyyat ölkəsinin kodu</w:t>
            </w:r>
          </w:p>
        </w:tc>
        <w:tc>
          <w:tcPr>
            <w:tcW w:w="778" w:type="dxa"/>
            <w:vAlign w:val="center"/>
          </w:tcPr>
          <w:p w14:paraId="077C9EB1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Rezidentlik ölkəsinin kodu</w:t>
            </w:r>
          </w:p>
        </w:tc>
        <w:tc>
          <w:tcPr>
            <w:tcW w:w="803" w:type="dxa"/>
            <w:vMerge/>
            <w:vAlign w:val="center"/>
          </w:tcPr>
          <w:p w14:paraId="52E09B21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97" w:type="dxa"/>
            <w:vAlign w:val="center"/>
          </w:tcPr>
          <w:p w14:paraId="0DAC2EFD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Adı</w:t>
            </w:r>
          </w:p>
        </w:tc>
        <w:tc>
          <w:tcPr>
            <w:tcW w:w="571" w:type="dxa"/>
            <w:vAlign w:val="center"/>
          </w:tcPr>
          <w:p w14:paraId="219345E7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Ünvanı</w:t>
            </w:r>
          </w:p>
        </w:tc>
        <w:tc>
          <w:tcPr>
            <w:tcW w:w="715" w:type="dxa"/>
            <w:vAlign w:val="center"/>
          </w:tcPr>
          <w:p w14:paraId="29ED65EB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Qeydiyyat ölkəsinin kodu</w:t>
            </w:r>
          </w:p>
        </w:tc>
        <w:tc>
          <w:tcPr>
            <w:tcW w:w="778" w:type="dxa"/>
            <w:vAlign w:val="center"/>
          </w:tcPr>
          <w:p w14:paraId="136BA84A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Rezidentlik ölkəsinin kodu</w:t>
            </w:r>
          </w:p>
        </w:tc>
      </w:tr>
      <w:tr w:rsidR="00422C90" w:rsidRPr="000934B8" w14:paraId="1C834D65" w14:textId="77777777" w:rsidTr="0012000C">
        <w:tc>
          <w:tcPr>
            <w:tcW w:w="616" w:type="dxa"/>
            <w:vAlign w:val="center"/>
          </w:tcPr>
          <w:p w14:paraId="0CF0C91B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534" w:type="dxa"/>
            <w:vAlign w:val="center"/>
          </w:tcPr>
          <w:p w14:paraId="0C5FD080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529" w:type="dxa"/>
            <w:vAlign w:val="center"/>
          </w:tcPr>
          <w:p w14:paraId="52CE811C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571" w:type="dxa"/>
            <w:vAlign w:val="center"/>
          </w:tcPr>
          <w:p w14:paraId="573BFB5E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5" w:type="dxa"/>
            <w:vAlign w:val="center"/>
          </w:tcPr>
          <w:p w14:paraId="33272A14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78" w:type="dxa"/>
            <w:vAlign w:val="center"/>
          </w:tcPr>
          <w:p w14:paraId="00860E72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501" w:type="dxa"/>
            <w:vAlign w:val="center"/>
          </w:tcPr>
          <w:p w14:paraId="31E4E256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756" w:type="dxa"/>
            <w:vAlign w:val="center"/>
          </w:tcPr>
          <w:p w14:paraId="34CBDC8E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582" w:type="dxa"/>
            <w:vAlign w:val="center"/>
          </w:tcPr>
          <w:p w14:paraId="0BD8F45D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1018" w:type="dxa"/>
            <w:vAlign w:val="center"/>
          </w:tcPr>
          <w:p w14:paraId="1D235B88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397" w:type="dxa"/>
            <w:vAlign w:val="center"/>
          </w:tcPr>
          <w:p w14:paraId="707B3407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571" w:type="dxa"/>
            <w:vAlign w:val="center"/>
          </w:tcPr>
          <w:p w14:paraId="4187DAE7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715" w:type="dxa"/>
            <w:vAlign w:val="center"/>
          </w:tcPr>
          <w:p w14:paraId="13E5B6CC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13</w:t>
            </w:r>
          </w:p>
        </w:tc>
        <w:tc>
          <w:tcPr>
            <w:tcW w:w="778" w:type="dxa"/>
            <w:vAlign w:val="center"/>
          </w:tcPr>
          <w:p w14:paraId="6EA272A5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397" w:type="dxa"/>
            <w:vAlign w:val="center"/>
          </w:tcPr>
          <w:p w14:paraId="6915092B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15</w:t>
            </w:r>
          </w:p>
        </w:tc>
        <w:tc>
          <w:tcPr>
            <w:tcW w:w="571" w:type="dxa"/>
            <w:vAlign w:val="center"/>
          </w:tcPr>
          <w:p w14:paraId="670D9FBE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715" w:type="dxa"/>
            <w:vAlign w:val="center"/>
          </w:tcPr>
          <w:p w14:paraId="10B63629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17</w:t>
            </w:r>
          </w:p>
        </w:tc>
        <w:tc>
          <w:tcPr>
            <w:tcW w:w="778" w:type="dxa"/>
            <w:vAlign w:val="center"/>
          </w:tcPr>
          <w:p w14:paraId="39487938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03" w:type="dxa"/>
            <w:vAlign w:val="center"/>
          </w:tcPr>
          <w:p w14:paraId="2C5F2745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19</w:t>
            </w:r>
          </w:p>
        </w:tc>
        <w:tc>
          <w:tcPr>
            <w:tcW w:w="397" w:type="dxa"/>
            <w:vAlign w:val="center"/>
          </w:tcPr>
          <w:p w14:paraId="5972584F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571" w:type="dxa"/>
            <w:vAlign w:val="center"/>
          </w:tcPr>
          <w:p w14:paraId="12B2AB2A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21</w:t>
            </w:r>
          </w:p>
        </w:tc>
        <w:tc>
          <w:tcPr>
            <w:tcW w:w="715" w:type="dxa"/>
            <w:vAlign w:val="center"/>
          </w:tcPr>
          <w:p w14:paraId="6B5D2347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778" w:type="dxa"/>
            <w:vAlign w:val="center"/>
          </w:tcPr>
          <w:p w14:paraId="6F1F3D65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  <w:t>23</w:t>
            </w:r>
          </w:p>
        </w:tc>
      </w:tr>
      <w:tr w:rsidR="00422C90" w:rsidRPr="000934B8" w14:paraId="48F45694" w14:textId="77777777" w:rsidTr="0012000C">
        <w:tc>
          <w:tcPr>
            <w:tcW w:w="616" w:type="dxa"/>
          </w:tcPr>
          <w:p w14:paraId="743CDF59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16"/>
                <w:szCs w:val="16"/>
                <w:lang w:val="az-Latn-AZ"/>
              </w:rPr>
              <w:t>1</w:t>
            </w:r>
          </w:p>
        </w:tc>
        <w:tc>
          <w:tcPr>
            <w:tcW w:w="534" w:type="dxa"/>
          </w:tcPr>
          <w:p w14:paraId="5E515A5B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29" w:type="dxa"/>
          </w:tcPr>
          <w:p w14:paraId="72044D2A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2A114AFB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7476496F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78EC27C0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01" w:type="dxa"/>
          </w:tcPr>
          <w:p w14:paraId="16BDD77B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56" w:type="dxa"/>
          </w:tcPr>
          <w:p w14:paraId="0C003E5D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82" w:type="dxa"/>
          </w:tcPr>
          <w:p w14:paraId="00651D80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1018" w:type="dxa"/>
          </w:tcPr>
          <w:p w14:paraId="42297551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4B8678A5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00CF4077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29E8C5A3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61F2BEBA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388BD9F9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6835F2EE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78B58D9E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6806DB96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803" w:type="dxa"/>
          </w:tcPr>
          <w:p w14:paraId="6A22E6A0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57F67FDC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2693FECE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16A2DD2F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010C1E55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</w:tr>
      <w:tr w:rsidR="00422C90" w:rsidRPr="000934B8" w14:paraId="352DDE8E" w14:textId="77777777" w:rsidTr="0012000C">
        <w:tc>
          <w:tcPr>
            <w:tcW w:w="616" w:type="dxa"/>
          </w:tcPr>
          <w:p w14:paraId="60AA5258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16"/>
                <w:szCs w:val="16"/>
                <w:lang w:val="az-Latn-AZ"/>
              </w:rPr>
              <w:t>2</w:t>
            </w:r>
          </w:p>
        </w:tc>
        <w:tc>
          <w:tcPr>
            <w:tcW w:w="534" w:type="dxa"/>
          </w:tcPr>
          <w:p w14:paraId="0125D277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29" w:type="dxa"/>
          </w:tcPr>
          <w:p w14:paraId="2307C033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7B653B5E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75A37E7E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1C389B3E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01" w:type="dxa"/>
          </w:tcPr>
          <w:p w14:paraId="42A8498D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56" w:type="dxa"/>
          </w:tcPr>
          <w:p w14:paraId="4D1A909F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82" w:type="dxa"/>
          </w:tcPr>
          <w:p w14:paraId="0F2AFAE8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1018" w:type="dxa"/>
          </w:tcPr>
          <w:p w14:paraId="7EE85345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31CF78BA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7F573861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501AE603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32F6D5D6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427636ED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4C26072D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69EE2475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6FF997E8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803" w:type="dxa"/>
          </w:tcPr>
          <w:p w14:paraId="5545A5B4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6BF2BF22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5A9B65E6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16A10DC9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3B9A9AB5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</w:tr>
      <w:tr w:rsidR="00422C90" w:rsidRPr="000934B8" w14:paraId="5D2AB4FB" w14:textId="77777777" w:rsidTr="0012000C">
        <w:tc>
          <w:tcPr>
            <w:tcW w:w="616" w:type="dxa"/>
          </w:tcPr>
          <w:p w14:paraId="3BBFCE65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16"/>
                <w:szCs w:val="16"/>
                <w:lang w:val="az-Latn-AZ"/>
              </w:rPr>
              <w:t>3</w:t>
            </w:r>
          </w:p>
        </w:tc>
        <w:tc>
          <w:tcPr>
            <w:tcW w:w="534" w:type="dxa"/>
          </w:tcPr>
          <w:p w14:paraId="485DC63E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29" w:type="dxa"/>
          </w:tcPr>
          <w:p w14:paraId="508B1249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02496B97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55B13700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0A97EF38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01" w:type="dxa"/>
          </w:tcPr>
          <w:p w14:paraId="01C0F743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56" w:type="dxa"/>
          </w:tcPr>
          <w:p w14:paraId="62DA767E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82" w:type="dxa"/>
          </w:tcPr>
          <w:p w14:paraId="72009F9B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1018" w:type="dxa"/>
          </w:tcPr>
          <w:p w14:paraId="1CF7FA5E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704CA1C4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46E6D031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1FCDC889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3492F65A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0501B896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2E12F676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2885C78A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2F44B53A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803" w:type="dxa"/>
          </w:tcPr>
          <w:p w14:paraId="79E93F78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0434D0CA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793A81F6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5498BD7E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02AA5FD2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</w:tr>
      <w:tr w:rsidR="00422C90" w:rsidRPr="000934B8" w14:paraId="2588B4EC" w14:textId="77777777" w:rsidTr="0012000C">
        <w:tc>
          <w:tcPr>
            <w:tcW w:w="616" w:type="dxa"/>
          </w:tcPr>
          <w:p w14:paraId="4A6DFC25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16"/>
                <w:szCs w:val="16"/>
                <w:lang w:val="az-Latn-AZ"/>
              </w:rPr>
              <w:t>4</w:t>
            </w:r>
          </w:p>
        </w:tc>
        <w:tc>
          <w:tcPr>
            <w:tcW w:w="534" w:type="dxa"/>
          </w:tcPr>
          <w:p w14:paraId="786EE4B0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29" w:type="dxa"/>
          </w:tcPr>
          <w:p w14:paraId="51483E8E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5B94A8EC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71214FAE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25FAC045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01" w:type="dxa"/>
          </w:tcPr>
          <w:p w14:paraId="1FAEECDD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56" w:type="dxa"/>
          </w:tcPr>
          <w:p w14:paraId="14C18CF1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82" w:type="dxa"/>
          </w:tcPr>
          <w:p w14:paraId="6048A4EF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1018" w:type="dxa"/>
          </w:tcPr>
          <w:p w14:paraId="5DEC452E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4C26E62E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0B593ED7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79CC868F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36530E97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2B638D66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25345407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63885F71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01C25629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803" w:type="dxa"/>
          </w:tcPr>
          <w:p w14:paraId="177009C9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403421EA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2B05D9D6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1A82B9B1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241A71B3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</w:tr>
      <w:tr w:rsidR="00422C90" w:rsidRPr="000934B8" w14:paraId="01C1D356" w14:textId="77777777" w:rsidTr="0012000C">
        <w:tc>
          <w:tcPr>
            <w:tcW w:w="616" w:type="dxa"/>
          </w:tcPr>
          <w:p w14:paraId="089193DC" w14:textId="77777777" w:rsidR="00422C90" w:rsidRPr="00AE49AC" w:rsidRDefault="00422C90" w:rsidP="0012000C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lang w:val="az-Latn-AZ"/>
              </w:rPr>
            </w:pPr>
            <w:r w:rsidRPr="00AE49AC">
              <w:rPr>
                <w:rFonts w:ascii="Palatino Linotype" w:hAnsi="Palatino Linotype"/>
                <w:b/>
                <w:sz w:val="16"/>
                <w:szCs w:val="16"/>
                <w:lang w:val="az-Latn-AZ"/>
              </w:rPr>
              <w:t>5</w:t>
            </w:r>
          </w:p>
        </w:tc>
        <w:tc>
          <w:tcPr>
            <w:tcW w:w="534" w:type="dxa"/>
          </w:tcPr>
          <w:p w14:paraId="53E21565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29" w:type="dxa"/>
          </w:tcPr>
          <w:p w14:paraId="235B9F8E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0D04D897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0DF5CFB5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2A2E04BC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01" w:type="dxa"/>
          </w:tcPr>
          <w:p w14:paraId="427859B1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56" w:type="dxa"/>
          </w:tcPr>
          <w:p w14:paraId="1E15BA63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82" w:type="dxa"/>
          </w:tcPr>
          <w:p w14:paraId="429C2EB3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1018" w:type="dxa"/>
          </w:tcPr>
          <w:p w14:paraId="7CB84E7C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45A7D37F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52699111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36EF2287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0F0C575C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67800E61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36B494A7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48B79658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460F9957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803" w:type="dxa"/>
          </w:tcPr>
          <w:p w14:paraId="5F7A839B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7A17CBD0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7DF2EA16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6B0B5430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2CA99B91" w14:textId="77777777" w:rsidR="00422C90" w:rsidRPr="00AE49AC" w:rsidRDefault="00422C90" w:rsidP="0012000C">
            <w:pPr>
              <w:rPr>
                <w:rFonts w:ascii="Palatino Linotype" w:hAnsi="Palatino Linotype"/>
                <w:sz w:val="12"/>
                <w:szCs w:val="12"/>
                <w:lang w:val="az-Latn-AZ"/>
              </w:rPr>
            </w:pPr>
          </w:p>
        </w:tc>
      </w:tr>
    </w:tbl>
    <w:p w14:paraId="03D52C90" w14:textId="77777777" w:rsidR="00422C90" w:rsidRPr="000934B8" w:rsidRDefault="00422C90" w:rsidP="00422C90">
      <w:pPr>
        <w:rPr>
          <w:rFonts w:ascii="Palatino Linotype" w:hAnsi="Palatino Linotype"/>
          <w:lang w:val="az-Latn-AZ"/>
        </w:rPr>
      </w:pPr>
    </w:p>
    <w:p w14:paraId="241B4B23" w14:textId="77777777" w:rsidR="00422C90" w:rsidRPr="005B35D5" w:rsidRDefault="00422C90" w:rsidP="00422C90">
      <w:pPr>
        <w:pStyle w:val="a3"/>
        <w:spacing w:before="0" w:beforeAutospacing="0" w:after="60" w:afterAutospacing="0"/>
        <w:jc w:val="center"/>
        <w:rPr>
          <w:rStyle w:val="s0"/>
          <w:rFonts w:ascii="Palatino Linotype" w:hAnsi="Palatino Linotype" w:cs="Arial"/>
          <w:color w:val="auto"/>
          <w:lang w:val="az-Latn-AZ"/>
        </w:rPr>
      </w:pPr>
    </w:p>
    <w:p w14:paraId="5ED114C3" w14:textId="77777777" w:rsidR="00A6005A" w:rsidRPr="008034A8" w:rsidRDefault="00A6005A" w:rsidP="00BF2D3F">
      <w:pPr>
        <w:rPr>
          <w:rFonts w:ascii="Arial" w:hAnsi="Arial" w:cs="Arial"/>
          <w:lang w:val="az-Latn-AZ"/>
        </w:rPr>
        <w:sectPr w:rsidR="00A6005A" w:rsidRPr="008034A8" w:rsidSect="00FE0ED9">
          <w:pgSz w:w="23814" w:h="16840" w:orient="landscape" w:code="8"/>
          <w:pgMar w:top="567" w:right="851" w:bottom="1134" w:left="1701" w:header="709" w:footer="709" w:gutter="0"/>
          <w:cols w:space="708"/>
          <w:docGrid w:linePitch="360"/>
        </w:sectPr>
      </w:pPr>
    </w:p>
    <w:p w14:paraId="1616612C" w14:textId="77777777" w:rsidR="00A6005A" w:rsidRPr="008034A8" w:rsidRDefault="00A6005A" w:rsidP="00E17785">
      <w:pPr>
        <w:rPr>
          <w:rStyle w:val="s0"/>
          <w:rFonts w:ascii="Arial" w:hAnsi="Arial" w:cs="Arial"/>
          <w:color w:val="auto"/>
          <w:lang w:val="az-Latn-AZ"/>
        </w:rPr>
      </w:pPr>
    </w:p>
    <w:sectPr w:rsidR="00A6005A" w:rsidRPr="008034A8" w:rsidSect="00277D6B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F378" w14:textId="77777777" w:rsidR="00902C6A" w:rsidRDefault="00902C6A" w:rsidP="00E2496E">
      <w:r>
        <w:separator/>
      </w:r>
    </w:p>
  </w:endnote>
  <w:endnote w:type="continuationSeparator" w:id="0">
    <w:p w14:paraId="55FCD3C8" w14:textId="77777777" w:rsidR="00902C6A" w:rsidRDefault="00902C6A" w:rsidP="00E2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in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F2E6" w14:textId="77777777" w:rsidR="00902C6A" w:rsidRDefault="00902C6A" w:rsidP="00E2496E">
      <w:r>
        <w:separator/>
      </w:r>
    </w:p>
  </w:footnote>
  <w:footnote w:type="continuationSeparator" w:id="0">
    <w:p w14:paraId="7A3DC7D4" w14:textId="77777777" w:rsidR="00902C6A" w:rsidRDefault="00902C6A" w:rsidP="00E24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F27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03C48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546E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960C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7DAF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089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AE7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3C0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7E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E8C3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E688A"/>
    <w:multiLevelType w:val="hybridMultilevel"/>
    <w:tmpl w:val="A0CC2F7E"/>
    <w:lvl w:ilvl="0" w:tplc="20CC83D8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835824"/>
    <w:multiLevelType w:val="hybridMultilevel"/>
    <w:tmpl w:val="4E36DC12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1191D"/>
    <w:multiLevelType w:val="hybridMultilevel"/>
    <w:tmpl w:val="40464666"/>
    <w:lvl w:ilvl="0" w:tplc="042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1EA6B6F"/>
    <w:multiLevelType w:val="hybridMultilevel"/>
    <w:tmpl w:val="A17E022A"/>
    <w:lvl w:ilvl="0" w:tplc="00D8DA66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auto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2757"/>
    <w:multiLevelType w:val="hybridMultilevel"/>
    <w:tmpl w:val="56A8E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A84F58"/>
    <w:multiLevelType w:val="hybridMultilevel"/>
    <w:tmpl w:val="16006CE0"/>
    <w:lvl w:ilvl="0" w:tplc="AE0EBC6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2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19DD72BB"/>
    <w:multiLevelType w:val="singleLevel"/>
    <w:tmpl w:val="9BEC2FA2"/>
    <w:lvl w:ilvl="0">
      <w:start w:val="6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17" w15:restartNumberingAfterBreak="0">
    <w:nsid w:val="1A3C236E"/>
    <w:multiLevelType w:val="singleLevel"/>
    <w:tmpl w:val="D07CE0F2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</w:abstractNum>
  <w:abstractNum w:abstractNumId="18" w15:restartNumberingAfterBreak="0">
    <w:nsid w:val="1BF655FB"/>
    <w:multiLevelType w:val="hybridMultilevel"/>
    <w:tmpl w:val="CC88228C"/>
    <w:lvl w:ilvl="0" w:tplc="00D8DA66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auto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81E6E"/>
    <w:multiLevelType w:val="hybridMultilevel"/>
    <w:tmpl w:val="18C6BEBC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367D0A"/>
    <w:multiLevelType w:val="hybridMultilevel"/>
    <w:tmpl w:val="88AEF3E6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4B1A96"/>
    <w:multiLevelType w:val="hybridMultilevel"/>
    <w:tmpl w:val="49300CE4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5A5296"/>
    <w:multiLevelType w:val="hybridMultilevel"/>
    <w:tmpl w:val="FC4C9E84"/>
    <w:lvl w:ilvl="0" w:tplc="042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91334E"/>
    <w:multiLevelType w:val="hybridMultilevel"/>
    <w:tmpl w:val="E6805BB2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A644A"/>
    <w:multiLevelType w:val="hybridMultilevel"/>
    <w:tmpl w:val="B10C93A0"/>
    <w:lvl w:ilvl="0" w:tplc="042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1411980"/>
    <w:multiLevelType w:val="hybridMultilevel"/>
    <w:tmpl w:val="E44253CC"/>
    <w:lvl w:ilvl="0" w:tplc="AE0EBC6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A1E7D"/>
    <w:multiLevelType w:val="hybridMultilevel"/>
    <w:tmpl w:val="8E3CFAC0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701B9"/>
    <w:multiLevelType w:val="hybridMultilevel"/>
    <w:tmpl w:val="3162D690"/>
    <w:lvl w:ilvl="0" w:tplc="BA5A83C8">
      <w:start w:val="4"/>
      <w:numFmt w:val="bullet"/>
      <w:lvlText w:val=""/>
      <w:lvlJc w:val="left"/>
      <w:pPr>
        <w:ind w:left="1068" w:hanging="360"/>
      </w:pPr>
      <w:rPr>
        <w:rFonts w:ascii="Wingdings" w:eastAsia="Times New Roman" w:hAnsi="Wingdings" w:hint="default"/>
      </w:rPr>
    </w:lvl>
    <w:lvl w:ilvl="1" w:tplc="042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77E643D"/>
    <w:multiLevelType w:val="hybridMultilevel"/>
    <w:tmpl w:val="72EC2DF0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933D6"/>
    <w:multiLevelType w:val="hybridMultilevel"/>
    <w:tmpl w:val="90F69B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AF85E67"/>
    <w:multiLevelType w:val="hybridMultilevel"/>
    <w:tmpl w:val="DEC25032"/>
    <w:lvl w:ilvl="0" w:tplc="00D8DA66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auto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2449EE"/>
    <w:multiLevelType w:val="hybridMultilevel"/>
    <w:tmpl w:val="096829CA"/>
    <w:lvl w:ilvl="0" w:tplc="BA5A83C8">
      <w:start w:val="4"/>
      <w:numFmt w:val="bullet"/>
      <w:lvlText w:val=""/>
      <w:lvlJc w:val="left"/>
      <w:pPr>
        <w:ind w:left="1776" w:hanging="360"/>
      </w:pPr>
      <w:rPr>
        <w:rFonts w:ascii="Wingdings" w:eastAsia="Times New Roman" w:hAnsi="Wingdings" w:hint="default"/>
      </w:rPr>
    </w:lvl>
    <w:lvl w:ilvl="1" w:tplc="042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4587A3B"/>
    <w:multiLevelType w:val="hybridMultilevel"/>
    <w:tmpl w:val="F86C0EBE"/>
    <w:lvl w:ilvl="0" w:tplc="042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E5A6FED"/>
    <w:multiLevelType w:val="hybridMultilevel"/>
    <w:tmpl w:val="2E306F7E"/>
    <w:lvl w:ilvl="0" w:tplc="042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FF80457"/>
    <w:multiLevelType w:val="hybridMultilevel"/>
    <w:tmpl w:val="740EB81E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D4825"/>
    <w:multiLevelType w:val="multilevel"/>
    <w:tmpl w:val="F5EE326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2163" w:hanging="1455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2163" w:hanging="14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3" w:hanging="14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3" w:hanging="14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3" w:hanging="14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55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36" w15:restartNumberingAfterBreak="0">
    <w:nsid w:val="63F332C5"/>
    <w:multiLevelType w:val="hybridMultilevel"/>
    <w:tmpl w:val="F534848E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406B5"/>
    <w:multiLevelType w:val="hybridMultilevel"/>
    <w:tmpl w:val="2D72D082"/>
    <w:lvl w:ilvl="0" w:tplc="042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B59C6"/>
    <w:multiLevelType w:val="hybridMultilevel"/>
    <w:tmpl w:val="E2DE0616"/>
    <w:lvl w:ilvl="0" w:tplc="00D8DA66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auto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71F74"/>
    <w:multiLevelType w:val="hybridMultilevel"/>
    <w:tmpl w:val="A566DF66"/>
    <w:lvl w:ilvl="0" w:tplc="042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7A4230E"/>
    <w:multiLevelType w:val="hybridMultilevel"/>
    <w:tmpl w:val="FBB86E00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47151"/>
    <w:multiLevelType w:val="hybridMultilevel"/>
    <w:tmpl w:val="6BBA4712"/>
    <w:lvl w:ilvl="0" w:tplc="20CC83D8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2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C4A0715"/>
    <w:multiLevelType w:val="hybridMultilevel"/>
    <w:tmpl w:val="23B8BCFA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4148D"/>
    <w:multiLevelType w:val="hybridMultilevel"/>
    <w:tmpl w:val="4ECA1E10"/>
    <w:lvl w:ilvl="0" w:tplc="042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1982523">
    <w:abstractNumId w:val="35"/>
  </w:num>
  <w:num w:numId="2" w16cid:durableId="15736133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7821229">
    <w:abstractNumId w:val="20"/>
  </w:num>
  <w:num w:numId="4" w16cid:durableId="1517577060">
    <w:abstractNumId w:val="39"/>
  </w:num>
  <w:num w:numId="5" w16cid:durableId="14936391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1020214">
    <w:abstractNumId w:val="23"/>
  </w:num>
  <w:num w:numId="7" w16cid:durableId="963192173">
    <w:abstractNumId w:val="43"/>
  </w:num>
  <w:num w:numId="8" w16cid:durableId="1069888631">
    <w:abstractNumId w:val="22"/>
  </w:num>
  <w:num w:numId="9" w16cid:durableId="1350139665">
    <w:abstractNumId w:val="36"/>
  </w:num>
  <w:num w:numId="10" w16cid:durableId="564996929">
    <w:abstractNumId w:val="26"/>
  </w:num>
  <w:num w:numId="11" w16cid:durableId="581531167">
    <w:abstractNumId w:val="33"/>
  </w:num>
  <w:num w:numId="12" w16cid:durableId="1367605776">
    <w:abstractNumId w:val="32"/>
  </w:num>
  <w:num w:numId="13" w16cid:durableId="2116167365">
    <w:abstractNumId w:val="42"/>
  </w:num>
  <w:num w:numId="14" w16cid:durableId="1257636739">
    <w:abstractNumId w:val="24"/>
  </w:num>
  <w:num w:numId="15" w16cid:durableId="961377693">
    <w:abstractNumId w:val="41"/>
  </w:num>
  <w:num w:numId="16" w16cid:durableId="903106598">
    <w:abstractNumId w:val="10"/>
  </w:num>
  <w:num w:numId="17" w16cid:durableId="1461916981">
    <w:abstractNumId w:val="27"/>
  </w:num>
  <w:num w:numId="18" w16cid:durableId="2144958363">
    <w:abstractNumId w:val="31"/>
  </w:num>
  <w:num w:numId="19" w16cid:durableId="1163862269">
    <w:abstractNumId w:val="12"/>
  </w:num>
  <w:num w:numId="20" w16cid:durableId="1220095984">
    <w:abstractNumId w:val="34"/>
  </w:num>
  <w:num w:numId="21" w16cid:durableId="23527872">
    <w:abstractNumId w:val="37"/>
  </w:num>
  <w:num w:numId="22" w16cid:durableId="330062977">
    <w:abstractNumId w:val="21"/>
  </w:num>
  <w:num w:numId="23" w16cid:durableId="374623237">
    <w:abstractNumId w:val="11"/>
  </w:num>
  <w:num w:numId="24" w16cid:durableId="2005741469">
    <w:abstractNumId w:val="19"/>
  </w:num>
  <w:num w:numId="25" w16cid:durableId="218246040">
    <w:abstractNumId w:val="15"/>
  </w:num>
  <w:num w:numId="26" w16cid:durableId="1767535827">
    <w:abstractNumId w:val="14"/>
  </w:num>
  <w:num w:numId="27" w16cid:durableId="2022507841">
    <w:abstractNumId w:val="29"/>
  </w:num>
  <w:num w:numId="28" w16cid:durableId="690301731">
    <w:abstractNumId w:val="25"/>
  </w:num>
  <w:num w:numId="29" w16cid:durableId="2076587020">
    <w:abstractNumId w:val="18"/>
  </w:num>
  <w:num w:numId="30" w16cid:durableId="1168836195">
    <w:abstractNumId w:val="38"/>
  </w:num>
  <w:num w:numId="31" w16cid:durableId="1941375275">
    <w:abstractNumId w:val="13"/>
  </w:num>
  <w:num w:numId="32" w16cid:durableId="1860004831">
    <w:abstractNumId w:val="30"/>
  </w:num>
  <w:num w:numId="33" w16cid:durableId="1910341162">
    <w:abstractNumId w:val="28"/>
  </w:num>
  <w:num w:numId="34" w16cid:durableId="1816213822">
    <w:abstractNumId w:val="40"/>
  </w:num>
  <w:num w:numId="35" w16cid:durableId="1401445418">
    <w:abstractNumId w:val="17"/>
  </w:num>
  <w:num w:numId="36" w16cid:durableId="2022387874">
    <w:abstractNumId w:val="16"/>
  </w:num>
  <w:num w:numId="37" w16cid:durableId="1388803265">
    <w:abstractNumId w:val="9"/>
  </w:num>
  <w:num w:numId="38" w16cid:durableId="1466966171">
    <w:abstractNumId w:val="7"/>
  </w:num>
  <w:num w:numId="39" w16cid:durableId="1095709207">
    <w:abstractNumId w:val="6"/>
  </w:num>
  <w:num w:numId="40" w16cid:durableId="1199048436">
    <w:abstractNumId w:val="5"/>
  </w:num>
  <w:num w:numId="41" w16cid:durableId="1991250794">
    <w:abstractNumId w:val="4"/>
  </w:num>
  <w:num w:numId="42" w16cid:durableId="503521401">
    <w:abstractNumId w:val="8"/>
  </w:num>
  <w:num w:numId="43" w16cid:durableId="1560899679">
    <w:abstractNumId w:val="3"/>
  </w:num>
  <w:num w:numId="44" w16cid:durableId="1435437995">
    <w:abstractNumId w:val="2"/>
  </w:num>
  <w:num w:numId="45" w16cid:durableId="955601075">
    <w:abstractNumId w:val="1"/>
  </w:num>
  <w:num w:numId="46" w16cid:durableId="82852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A79"/>
    <w:rsid w:val="00001CE2"/>
    <w:rsid w:val="000102F6"/>
    <w:rsid w:val="00014677"/>
    <w:rsid w:val="00021D29"/>
    <w:rsid w:val="00022118"/>
    <w:rsid w:val="0002630C"/>
    <w:rsid w:val="00040330"/>
    <w:rsid w:val="000565F2"/>
    <w:rsid w:val="00063C0E"/>
    <w:rsid w:val="00066E2B"/>
    <w:rsid w:val="000934B8"/>
    <w:rsid w:val="00096317"/>
    <w:rsid w:val="000A065B"/>
    <w:rsid w:val="000A73EA"/>
    <w:rsid w:val="000B5A20"/>
    <w:rsid w:val="000B65E5"/>
    <w:rsid w:val="000D22BD"/>
    <w:rsid w:val="000D793F"/>
    <w:rsid w:val="000E0136"/>
    <w:rsid w:val="000E0AC0"/>
    <w:rsid w:val="0012440B"/>
    <w:rsid w:val="0012786E"/>
    <w:rsid w:val="00131AEA"/>
    <w:rsid w:val="00145B31"/>
    <w:rsid w:val="0014722B"/>
    <w:rsid w:val="001552DE"/>
    <w:rsid w:val="0016074E"/>
    <w:rsid w:val="00163108"/>
    <w:rsid w:val="001640AE"/>
    <w:rsid w:val="00184E42"/>
    <w:rsid w:val="001856A0"/>
    <w:rsid w:val="0019266C"/>
    <w:rsid w:val="00196CF4"/>
    <w:rsid w:val="00197CD5"/>
    <w:rsid w:val="001B5A11"/>
    <w:rsid w:val="001C4E97"/>
    <w:rsid w:val="001D117B"/>
    <w:rsid w:val="001E18C4"/>
    <w:rsid w:val="001E6D2E"/>
    <w:rsid w:val="001E7172"/>
    <w:rsid w:val="001F0E9E"/>
    <w:rsid w:val="00203364"/>
    <w:rsid w:val="00210A99"/>
    <w:rsid w:val="00214B9D"/>
    <w:rsid w:val="0021779A"/>
    <w:rsid w:val="00222330"/>
    <w:rsid w:val="00225187"/>
    <w:rsid w:val="00230C41"/>
    <w:rsid w:val="00231929"/>
    <w:rsid w:val="00235DB3"/>
    <w:rsid w:val="00237146"/>
    <w:rsid w:val="00245CBA"/>
    <w:rsid w:val="00252363"/>
    <w:rsid w:val="00277D6B"/>
    <w:rsid w:val="0028243D"/>
    <w:rsid w:val="00291EF6"/>
    <w:rsid w:val="002A38F0"/>
    <w:rsid w:val="002B7B06"/>
    <w:rsid w:val="002D1F0A"/>
    <w:rsid w:val="002D4EF2"/>
    <w:rsid w:val="002F6B1C"/>
    <w:rsid w:val="0030411E"/>
    <w:rsid w:val="0031641F"/>
    <w:rsid w:val="00320CED"/>
    <w:rsid w:val="003325AF"/>
    <w:rsid w:val="003330A4"/>
    <w:rsid w:val="00340FE2"/>
    <w:rsid w:val="00342952"/>
    <w:rsid w:val="0036178E"/>
    <w:rsid w:val="00370ED3"/>
    <w:rsid w:val="00380A79"/>
    <w:rsid w:val="003850B7"/>
    <w:rsid w:val="00391DB5"/>
    <w:rsid w:val="003D3DD3"/>
    <w:rsid w:val="003D3EDE"/>
    <w:rsid w:val="003D4183"/>
    <w:rsid w:val="003E32AF"/>
    <w:rsid w:val="004050EA"/>
    <w:rsid w:val="004153A1"/>
    <w:rsid w:val="004162E7"/>
    <w:rsid w:val="00416519"/>
    <w:rsid w:val="004168E4"/>
    <w:rsid w:val="00422C90"/>
    <w:rsid w:val="00423D4B"/>
    <w:rsid w:val="00426DE6"/>
    <w:rsid w:val="00435C8E"/>
    <w:rsid w:val="0043648E"/>
    <w:rsid w:val="00447281"/>
    <w:rsid w:val="004845E4"/>
    <w:rsid w:val="004A4CC8"/>
    <w:rsid w:val="004A7A15"/>
    <w:rsid w:val="004B5EC1"/>
    <w:rsid w:val="004B6828"/>
    <w:rsid w:val="004B7643"/>
    <w:rsid w:val="004C1350"/>
    <w:rsid w:val="004C1801"/>
    <w:rsid w:val="004E345F"/>
    <w:rsid w:val="00505957"/>
    <w:rsid w:val="00513253"/>
    <w:rsid w:val="00533387"/>
    <w:rsid w:val="00541B43"/>
    <w:rsid w:val="00545CF0"/>
    <w:rsid w:val="005549A5"/>
    <w:rsid w:val="00557245"/>
    <w:rsid w:val="00557C71"/>
    <w:rsid w:val="0056255F"/>
    <w:rsid w:val="00562A06"/>
    <w:rsid w:val="00566C4A"/>
    <w:rsid w:val="005679AD"/>
    <w:rsid w:val="00570814"/>
    <w:rsid w:val="00572A3F"/>
    <w:rsid w:val="0057699C"/>
    <w:rsid w:val="00576D33"/>
    <w:rsid w:val="00580A5E"/>
    <w:rsid w:val="00582700"/>
    <w:rsid w:val="0058441B"/>
    <w:rsid w:val="00592EBA"/>
    <w:rsid w:val="005959B1"/>
    <w:rsid w:val="005A3F15"/>
    <w:rsid w:val="005A72B4"/>
    <w:rsid w:val="005B173F"/>
    <w:rsid w:val="005B35D5"/>
    <w:rsid w:val="005B72C5"/>
    <w:rsid w:val="005C1646"/>
    <w:rsid w:val="005D0C13"/>
    <w:rsid w:val="005D3FBC"/>
    <w:rsid w:val="00604719"/>
    <w:rsid w:val="006073AE"/>
    <w:rsid w:val="006105F0"/>
    <w:rsid w:val="00625C61"/>
    <w:rsid w:val="0066187B"/>
    <w:rsid w:val="00665171"/>
    <w:rsid w:val="00670978"/>
    <w:rsid w:val="00673E89"/>
    <w:rsid w:val="00676D54"/>
    <w:rsid w:val="00696105"/>
    <w:rsid w:val="006A62E9"/>
    <w:rsid w:val="006B151A"/>
    <w:rsid w:val="006C6CEC"/>
    <w:rsid w:val="006D4C9E"/>
    <w:rsid w:val="006D6BB1"/>
    <w:rsid w:val="006D7C24"/>
    <w:rsid w:val="006E0BAD"/>
    <w:rsid w:val="006F20E1"/>
    <w:rsid w:val="006F2541"/>
    <w:rsid w:val="0070484A"/>
    <w:rsid w:val="007073D9"/>
    <w:rsid w:val="007106A3"/>
    <w:rsid w:val="00722076"/>
    <w:rsid w:val="00722787"/>
    <w:rsid w:val="007275C4"/>
    <w:rsid w:val="00740B71"/>
    <w:rsid w:val="007444E2"/>
    <w:rsid w:val="00746C5E"/>
    <w:rsid w:val="0075440E"/>
    <w:rsid w:val="007627BA"/>
    <w:rsid w:val="0077084B"/>
    <w:rsid w:val="00770D64"/>
    <w:rsid w:val="00786A33"/>
    <w:rsid w:val="00793E0E"/>
    <w:rsid w:val="007A7011"/>
    <w:rsid w:val="007C50A6"/>
    <w:rsid w:val="007D1933"/>
    <w:rsid w:val="007D300A"/>
    <w:rsid w:val="007D3986"/>
    <w:rsid w:val="007E098F"/>
    <w:rsid w:val="00802F5F"/>
    <w:rsid w:val="008034A8"/>
    <w:rsid w:val="00805694"/>
    <w:rsid w:val="00823322"/>
    <w:rsid w:val="00830B80"/>
    <w:rsid w:val="008334F5"/>
    <w:rsid w:val="00844F76"/>
    <w:rsid w:val="0085568A"/>
    <w:rsid w:val="00870925"/>
    <w:rsid w:val="00875503"/>
    <w:rsid w:val="008776D5"/>
    <w:rsid w:val="00877BA7"/>
    <w:rsid w:val="008804B7"/>
    <w:rsid w:val="00881B1A"/>
    <w:rsid w:val="008878B8"/>
    <w:rsid w:val="00892F39"/>
    <w:rsid w:val="00895CE3"/>
    <w:rsid w:val="008A5E32"/>
    <w:rsid w:val="008B0AFB"/>
    <w:rsid w:val="008B1086"/>
    <w:rsid w:val="008B4C34"/>
    <w:rsid w:val="008B5DEB"/>
    <w:rsid w:val="008B6076"/>
    <w:rsid w:val="008B644A"/>
    <w:rsid w:val="008E0CE1"/>
    <w:rsid w:val="008E2C7D"/>
    <w:rsid w:val="008E2DA0"/>
    <w:rsid w:val="008E4496"/>
    <w:rsid w:val="008E7F72"/>
    <w:rsid w:val="008F1AA5"/>
    <w:rsid w:val="008F6149"/>
    <w:rsid w:val="00900007"/>
    <w:rsid w:val="009012EE"/>
    <w:rsid w:val="00901440"/>
    <w:rsid w:val="00902C6A"/>
    <w:rsid w:val="009069CD"/>
    <w:rsid w:val="00906FC6"/>
    <w:rsid w:val="00927625"/>
    <w:rsid w:val="009358A2"/>
    <w:rsid w:val="009367DF"/>
    <w:rsid w:val="00945355"/>
    <w:rsid w:val="00957CDA"/>
    <w:rsid w:val="00962FA2"/>
    <w:rsid w:val="00975C04"/>
    <w:rsid w:val="00983154"/>
    <w:rsid w:val="009935D2"/>
    <w:rsid w:val="0099567C"/>
    <w:rsid w:val="00995E7E"/>
    <w:rsid w:val="009975EF"/>
    <w:rsid w:val="009A22FA"/>
    <w:rsid w:val="009B108F"/>
    <w:rsid w:val="009C1395"/>
    <w:rsid w:val="009C6DFB"/>
    <w:rsid w:val="009C78E4"/>
    <w:rsid w:val="009D0727"/>
    <w:rsid w:val="009E2048"/>
    <w:rsid w:val="009E5F1A"/>
    <w:rsid w:val="009E7467"/>
    <w:rsid w:val="00A025EF"/>
    <w:rsid w:val="00A1067A"/>
    <w:rsid w:val="00A277F4"/>
    <w:rsid w:val="00A34604"/>
    <w:rsid w:val="00A352E4"/>
    <w:rsid w:val="00A43178"/>
    <w:rsid w:val="00A441FC"/>
    <w:rsid w:val="00A51D83"/>
    <w:rsid w:val="00A6005A"/>
    <w:rsid w:val="00A60455"/>
    <w:rsid w:val="00A64B82"/>
    <w:rsid w:val="00A70F5D"/>
    <w:rsid w:val="00A727C2"/>
    <w:rsid w:val="00A850CA"/>
    <w:rsid w:val="00A901E8"/>
    <w:rsid w:val="00A916FD"/>
    <w:rsid w:val="00A91852"/>
    <w:rsid w:val="00A95D29"/>
    <w:rsid w:val="00A962A2"/>
    <w:rsid w:val="00A9760A"/>
    <w:rsid w:val="00AA1509"/>
    <w:rsid w:val="00AB03E7"/>
    <w:rsid w:val="00AB3B83"/>
    <w:rsid w:val="00AE10FF"/>
    <w:rsid w:val="00AE293B"/>
    <w:rsid w:val="00AE49AC"/>
    <w:rsid w:val="00AF25EC"/>
    <w:rsid w:val="00B002F3"/>
    <w:rsid w:val="00B01BBF"/>
    <w:rsid w:val="00B1009D"/>
    <w:rsid w:val="00B14A9C"/>
    <w:rsid w:val="00B15332"/>
    <w:rsid w:val="00B17DFB"/>
    <w:rsid w:val="00B254E0"/>
    <w:rsid w:val="00B30634"/>
    <w:rsid w:val="00B30EA7"/>
    <w:rsid w:val="00B408D0"/>
    <w:rsid w:val="00B42CBB"/>
    <w:rsid w:val="00B43B70"/>
    <w:rsid w:val="00B46940"/>
    <w:rsid w:val="00B6049F"/>
    <w:rsid w:val="00B642C8"/>
    <w:rsid w:val="00B644B7"/>
    <w:rsid w:val="00B66A1B"/>
    <w:rsid w:val="00B66E80"/>
    <w:rsid w:val="00B72877"/>
    <w:rsid w:val="00B82A62"/>
    <w:rsid w:val="00B87775"/>
    <w:rsid w:val="00B9074B"/>
    <w:rsid w:val="00B93AD7"/>
    <w:rsid w:val="00B94720"/>
    <w:rsid w:val="00BB77EE"/>
    <w:rsid w:val="00BC4719"/>
    <w:rsid w:val="00BC7571"/>
    <w:rsid w:val="00BD0F14"/>
    <w:rsid w:val="00BF2D3F"/>
    <w:rsid w:val="00C02402"/>
    <w:rsid w:val="00C1060D"/>
    <w:rsid w:val="00C15FB8"/>
    <w:rsid w:val="00C200A8"/>
    <w:rsid w:val="00C37E96"/>
    <w:rsid w:val="00C45E24"/>
    <w:rsid w:val="00C55C1A"/>
    <w:rsid w:val="00C60677"/>
    <w:rsid w:val="00C645BB"/>
    <w:rsid w:val="00C656D1"/>
    <w:rsid w:val="00C661F5"/>
    <w:rsid w:val="00C874DC"/>
    <w:rsid w:val="00C94272"/>
    <w:rsid w:val="00CA2C7C"/>
    <w:rsid w:val="00CC407C"/>
    <w:rsid w:val="00CD427E"/>
    <w:rsid w:val="00CE7929"/>
    <w:rsid w:val="00CE7A79"/>
    <w:rsid w:val="00CE7F28"/>
    <w:rsid w:val="00CF1F8D"/>
    <w:rsid w:val="00CF5800"/>
    <w:rsid w:val="00CF5E21"/>
    <w:rsid w:val="00D04C95"/>
    <w:rsid w:val="00D134BE"/>
    <w:rsid w:val="00D14344"/>
    <w:rsid w:val="00D14B34"/>
    <w:rsid w:val="00D171AB"/>
    <w:rsid w:val="00D24616"/>
    <w:rsid w:val="00D26295"/>
    <w:rsid w:val="00D359B4"/>
    <w:rsid w:val="00D35D99"/>
    <w:rsid w:val="00D42C65"/>
    <w:rsid w:val="00D46677"/>
    <w:rsid w:val="00D46CAB"/>
    <w:rsid w:val="00D50F78"/>
    <w:rsid w:val="00D63A5D"/>
    <w:rsid w:val="00D65C65"/>
    <w:rsid w:val="00D80C85"/>
    <w:rsid w:val="00D82584"/>
    <w:rsid w:val="00D86D2A"/>
    <w:rsid w:val="00D95D02"/>
    <w:rsid w:val="00DA1D0E"/>
    <w:rsid w:val="00DA4599"/>
    <w:rsid w:val="00DA6B9D"/>
    <w:rsid w:val="00DA7CD8"/>
    <w:rsid w:val="00DC3D8C"/>
    <w:rsid w:val="00DF2119"/>
    <w:rsid w:val="00E003AC"/>
    <w:rsid w:val="00E17785"/>
    <w:rsid w:val="00E2496E"/>
    <w:rsid w:val="00E37306"/>
    <w:rsid w:val="00E411B8"/>
    <w:rsid w:val="00E46BC5"/>
    <w:rsid w:val="00E54874"/>
    <w:rsid w:val="00E57BD1"/>
    <w:rsid w:val="00E627DB"/>
    <w:rsid w:val="00E70B05"/>
    <w:rsid w:val="00E72362"/>
    <w:rsid w:val="00E74425"/>
    <w:rsid w:val="00E85E24"/>
    <w:rsid w:val="00E85E9A"/>
    <w:rsid w:val="00EB15CC"/>
    <w:rsid w:val="00EC38B4"/>
    <w:rsid w:val="00EC715D"/>
    <w:rsid w:val="00EE0BE4"/>
    <w:rsid w:val="00EE2A72"/>
    <w:rsid w:val="00EE7E56"/>
    <w:rsid w:val="00EF0A97"/>
    <w:rsid w:val="00EF73FD"/>
    <w:rsid w:val="00F00A4A"/>
    <w:rsid w:val="00F00CD1"/>
    <w:rsid w:val="00F23B36"/>
    <w:rsid w:val="00F30586"/>
    <w:rsid w:val="00F363D4"/>
    <w:rsid w:val="00F40DA2"/>
    <w:rsid w:val="00F47DF4"/>
    <w:rsid w:val="00F56420"/>
    <w:rsid w:val="00F609F6"/>
    <w:rsid w:val="00F946B0"/>
    <w:rsid w:val="00F956DD"/>
    <w:rsid w:val="00FB1400"/>
    <w:rsid w:val="00FB4825"/>
    <w:rsid w:val="00FC0D3C"/>
    <w:rsid w:val="00FD511C"/>
    <w:rsid w:val="00FD62D9"/>
    <w:rsid w:val="00FE0DE8"/>
    <w:rsid w:val="00FE0ED9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AAB4B"/>
  <w15:docId w15:val="{175B1462-0435-457C-B67E-1EDD8739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3B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E345F"/>
    <w:pPr>
      <w:keepNext/>
      <w:outlineLvl w:val="0"/>
    </w:pPr>
    <w:rPr>
      <w:rFonts w:ascii="Arial AzLat" w:hAnsi="Arial AzLat"/>
      <w:sz w:val="28"/>
    </w:rPr>
  </w:style>
  <w:style w:type="paragraph" w:styleId="3">
    <w:name w:val="heading 3"/>
    <w:basedOn w:val="a"/>
    <w:next w:val="a"/>
    <w:link w:val="30"/>
    <w:qFormat/>
    <w:locked/>
    <w:rsid w:val="00906FC6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E345F"/>
    <w:rPr>
      <w:rFonts w:ascii="Arial AzLat" w:eastAsia="MS Mincho" w:hAnsi="Arial AzLat" w:cs="Times New Roman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12440B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a3">
    <w:name w:val="Normal (Web)"/>
    <w:basedOn w:val="a"/>
    <w:rsid w:val="00380A79"/>
    <w:pPr>
      <w:spacing w:before="100" w:beforeAutospacing="1" w:after="100" w:afterAutospacing="1"/>
    </w:pPr>
  </w:style>
  <w:style w:type="character" w:customStyle="1" w:styleId="s0">
    <w:name w:val="s0"/>
    <w:rsid w:val="00805694"/>
    <w:rPr>
      <w:rFonts w:ascii="Times New Roman" w:hAnsi="Times New Roman"/>
      <w:color w:val="000000"/>
    </w:rPr>
  </w:style>
  <w:style w:type="character" w:customStyle="1" w:styleId="rvts0">
    <w:name w:val="rvts0"/>
    <w:rsid w:val="00665171"/>
    <w:rPr>
      <w:rFonts w:cs="Times New Roman"/>
    </w:rPr>
  </w:style>
  <w:style w:type="paragraph" w:customStyle="1" w:styleId="rvps14">
    <w:name w:val="rvps14"/>
    <w:basedOn w:val="a"/>
    <w:rsid w:val="000565F2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4C18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az-Latn-AZ" w:eastAsia="en-US"/>
    </w:rPr>
  </w:style>
  <w:style w:type="character" w:styleId="a5">
    <w:name w:val="annotation reference"/>
    <w:rsid w:val="00040330"/>
    <w:rPr>
      <w:rFonts w:cs="Times New Roman"/>
      <w:sz w:val="16"/>
      <w:szCs w:val="16"/>
    </w:rPr>
  </w:style>
  <w:style w:type="paragraph" w:styleId="a6">
    <w:name w:val="annotation text"/>
    <w:basedOn w:val="a"/>
    <w:link w:val="a7"/>
    <w:rsid w:val="00040330"/>
    <w:pPr>
      <w:spacing w:after="200"/>
    </w:pPr>
    <w:rPr>
      <w:rFonts w:ascii="Calibri" w:hAnsi="Calibri"/>
      <w:sz w:val="20"/>
      <w:szCs w:val="20"/>
      <w:lang w:val="en-US" w:eastAsia="en-US"/>
    </w:rPr>
  </w:style>
  <w:style w:type="character" w:customStyle="1" w:styleId="a7">
    <w:name w:val="Текст примечания Знак"/>
    <w:link w:val="a6"/>
    <w:locked/>
    <w:rsid w:val="00040330"/>
    <w:rPr>
      <w:rFonts w:cs="Times New Roman"/>
      <w:sz w:val="20"/>
      <w:szCs w:val="20"/>
    </w:rPr>
  </w:style>
  <w:style w:type="paragraph" w:styleId="a8">
    <w:name w:val="Balloon Text"/>
    <w:basedOn w:val="a"/>
    <w:link w:val="a9"/>
    <w:rsid w:val="00040330"/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link w:val="a8"/>
    <w:locked/>
    <w:rsid w:val="00040330"/>
    <w:rPr>
      <w:rFonts w:ascii="Tahoma" w:hAnsi="Tahoma" w:cs="Tahoma"/>
      <w:sz w:val="16"/>
      <w:szCs w:val="16"/>
    </w:rPr>
  </w:style>
  <w:style w:type="character" w:styleId="aa">
    <w:name w:val="Emphasis"/>
    <w:qFormat/>
    <w:rsid w:val="00340FE2"/>
    <w:rPr>
      <w:rFonts w:cs="Times New Roman"/>
      <w:i/>
      <w:iCs/>
    </w:rPr>
  </w:style>
  <w:style w:type="character" w:styleId="ab">
    <w:name w:val="Strong"/>
    <w:qFormat/>
    <w:rsid w:val="00340FE2"/>
    <w:rPr>
      <w:rFonts w:cs="Times New Roman"/>
      <w:b/>
      <w:bCs/>
    </w:rPr>
  </w:style>
  <w:style w:type="character" w:customStyle="1" w:styleId="apple-converted-space">
    <w:name w:val="apple-converted-space"/>
    <w:rsid w:val="00340FE2"/>
    <w:rPr>
      <w:rFonts w:cs="Times New Roman"/>
    </w:rPr>
  </w:style>
  <w:style w:type="paragraph" w:styleId="ac">
    <w:name w:val="header"/>
    <w:basedOn w:val="a"/>
    <w:link w:val="ad"/>
    <w:rsid w:val="00E2496E"/>
    <w:pPr>
      <w:tabs>
        <w:tab w:val="center" w:pos="4513"/>
        <w:tab w:val="right" w:pos="9026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ad">
    <w:name w:val="Верхний колонтитул Знак"/>
    <w:link w:val="ac"/>
    <w:locked/>
    <w:rsid w:val="00E2496E"/>
    <w:rPr>
      <w:rFonts w:cs="Times New Roman"/>
    </w:rPr>
  </w:style>
  <w:style w:type="paragraph" w:styleId="ae">
    <w:name w:val="footer"/>
    <w:basedOn w:val="a"/>
    <w:link w:val="af"/>
    <w:rsid w:val="00E2496E"/>
    <w:pPr>
      <w:tabs>
        <w:tab w:val="center" w:pos="4513"/>
        <w:tab w:val="right" w:pos="9026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af">
    <w:name w:val="Нижний колонтитул Знак"/>
    <w:link w:val="ae"/>
    <w:locked/>
    <w:rsid w:val="00E2496E"/>
    <w:rPr>
      <w:rFonts w:cs="Times New Roman"/>
    </w:rPr>
  </w:style>
  <w:style w:type="table" w:styleId="af0">
    <w:name w:val="Table Grid"/>
    <w:basedOn w:val="a1"/>
    <w:locked/>
    <w:rsid w:val="004E345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906FC6"/>
    <w:pPr>
      <w:shd w:val="clear" w:color="auto" w:fill="FFFFFF"/>
      <w:tabs>
        <w:tab w:val="left" w:pos="1474"/>
      </w:tabs>
      <w:spacing w:before="5"/>
      <w:ind w:right="22" w:firstLine="540"/>
      <w:jc w:val="both"/>
    </w:pPr>
    <w:rPr>
      <w:rFonts w:ascii="Times Latin" w:hAnsi="Times Latin"/>
      <w:sz w:val="32"/>
      <w:lang w:val="az-Latn-AZ"/>
    </w:rPr>
  </w:style>
  <w:style w:type="character" w:customStyle="1" w:styleId="af2">
    <w:name w:val="Основной текст с отступом Знак"/>
    <w:link w:val="af1"/>
    <w:locked/>
    <w:rsid w:val="00906FC6"/>
    <w:rPr>
      <w:rFonts w:ascii="Times Latin" w:eastAsia="MS Mincho" w:hAnsi="Times Latin" w:cs="Times New Roman"/>
      <w:sz w:val="24"/>
      <w:szCs w:val="24"/>
      <w:lang w:val="az-Latn-AZ" w:eastAsia="ru-RU" w:bidi="ar-SA"/>
    </w:rPr>
  </w:style>
  <w:style w:type="character" w:styleId="af3">
    <w:name w:val="Hyperlink"/>
    <w:rsid w:val="00906FC6"/>
    <w:rPr>
      <w:rFonts w:cs="Times New Roman"/>
      <w:color w:val="0000FF"/>
      <w:u w:val="single"/>
    </w:rPr>
  </w:style>
  <w:style w:type="character" w:styleId="af4">
    <w:name w:val="FollowedHyperlink"/>
    <w:rsid w:val="00906FC6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906FC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906FC6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906FC6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xl63">
    <w:name w:val="xl63"/>
    <w:basedOn w:val="a"/>
    <w:rsid w:val="00906FC6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90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32"/>
      <w:szCs w:val="32"/>
    </w:rPr>
  </w:style>
  <w:style w:type="paragraph" w:customStyle="1" w:styleId="xl65">
    <w:name w:val="xl65"/>
    <w:basedOn w:val="a"/>
    <w:rsid w:val="0090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906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906FC6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33CCCC"/>
      <w:sz w:val="16"/>
      <w:szCs w:val="16"/>
    </w:rPr>
  </w:style>
  <w:style w:type="paragraph" w:customStyle="1" w:styleId="xl68">
    <w:name w:val="xl68"/>
    <w:basedOn w:val="a"/>
    <w:rsid w:val="00906FC6"/>
    <w:pPr>
      <w:shd w:val="clear" w:color="auto" w:fill="CCFFFF"/>
      <w:spacing w:before="100" w:beforeAutospacing="1" w:after="100" w:afterAutospacing="1"/>
      <w:jc w:val="center"/>
    </w:pPr>
    <w:rPr>
      <w:color w:val="33CCCC"/>
      <w:sz w:val="16"/>
      <w:szCs w:val="16"/>
    </w:rPr>
  </w:style>
  <w:style w:type="paragraph" w:customStyle="1" w:styleId="xl69">
    <w:name w:val="xl69"/>
    <w:basedOn w:val="a"/>
    <w:rsid w:val="00906FC6"/>
    <w:pPr>
      <w:pBdr>
        <w:top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33CCCC"/>
      <w:sz w:val="16"/>
      <w:szCs w:val="16"/>
    </w:rPr>
  </w:style>
  <w:style w:type="paragraph" w:customStyle="1" w:styleId="xl70">
    <w:name w:val="xl70"/>
    <w:basedOn w:val="a"/>
    <w:rsid w:val="00906FC6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33CCCC"/>
      <w:sz w:val="16"/>
      <w:szCs w:val="16"/>
    </w:rPr>
  </w:style>
  <w:style w:type="paragraph" w:customStyle="1" w:styleId="xl71">
    <w:name w:val="xl71"/>
    <w:basedOn w:val="a"/>
    <w:rsid w:val="00906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33CCCC"/>
      <w:sz w:val="16"/>
      <w:szCs w:val="16"/>
    </w:rPr>
  </w:style>
  <w:style w:type="paragraph" w:customStyle="1" w:styleId="xl72">
    <w:name w:val="xl72"/>
    <w:basedOn w:val="a"/>
    <w:rsid w:val="0090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906FC6"/>
    <w:pP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906FC6"/>
    <w:pP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906FC6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906FC6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906FC6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906FC6"/>
    <w:pP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906FC6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rsid w:val="00906FC6"/>
    <w:pPr>
      <w:pBdr>
        <w:top w:val="single" w:sz="4" w:space="0" w:color="auto"/>
      </w:pBdr>
      <w:shd w:val="clear" w:color="auto" w:fill="CCFFFF"/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906FC6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906FC6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90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90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906FC6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06FC6"/>
    <w:pPr>
      <w:shd w:val="clear" w:color="auto" w:fill="CC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06FC6"/>
    <w:pPr>
      <w:pBdr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33CCCC"/>
      <w:sz w:val="16"/>
      <w:szCs w:val="16"/>
    </w:rPr>
  </w:style>
  <w:style w:type="paragraph" w:customStyle="1" w:styleId="xl90">
    <w:name w:val="xl90"/>
    <w:basedOn w:val="a"/>
    <w:rsid w:val="00906FC6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33CCCC"/>
      <w:sz w:val="16"/>
      <w:szCs w:val="16"/>
    </w:rPr>
  </w:style>
  <w:style w:type="paragraph" w:customStyle="1" w:styleId="xl91">
    <w:name w:val="xl91"/>
    <w:basedOn w:val="a"/>
    <w:rsid w:val="0090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90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906FC6"/>
    <w:pPr>
      <w:shd w:val="clear" w:color="auto" w:fill="CC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906FC6"/>
    <w:pPr>
      <w:shd w:val="clear" w:color="auto" w:fill="CCFFFF"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906FC6"/>
    <w:pPr>
      <w:shd w:val="clear" w:color="auto" w:fill="CCFFFF"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906FC6"/>
    <w:pPr>
      <w:pBdr>
        <w:bottom w:val="single" w:sz="4" w:space="0" w:color="auto"/>
      </w:pBdr>
      <w:shd w:val="clear" w:color="auto" w:fill="CCFFFF"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906FC6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906FC6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906FC6"/>
    <w:pPr>
      <w:pBdr>
        <w:top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906FC6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906FC6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906FC6"/>
    <w:pPr>
      <w:pBdr>
        <w:bottom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906FC6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906FC6"/>
    <w:pP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906FC6"/>
    <w:pP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906FC6"/>
    <w:pP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906FC6"/>
    <w:pPr>
      <w:shd w:val="clear" w:color="auto" w:fill="CC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906FC6"/>
    <w:pPr>
      <w:shd w:val="clear" w:color="auto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906F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906FC6"/>
    <w:pPr>
      <w:pBdr>
        <w:top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"/>
    <w:rsid w:val="00906FC6"/>
    <w:pP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906FC6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906FC6"/>
    <w:pP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906FC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906FC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906F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906F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4">
    <w:name w:val="xl124"/>
    <w:basedOn w:val="a"/>
    <w:rsid w:val="00906FC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a"/>
    <w:rsid w:val="00906F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6">
    <w:name w:val="xl126"/>
    <w:basedOn w:val="a"/>
    <w:rsid w:val="00906F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27">
    <w:name w:val="xl127"/>
    <w:basedOn w:val="a"/>
    <w:rsid w:val="00906FC6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28">
    <w:name w:val="xl128"/>
    <w:basedOn w:val="a"/>
    <w:rsid w:val="00906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29">
    <w:name w:val="xl129"/>
    <w:basedOn w:val="a"/>
    <w:rsid w:val="00906FC6"/>
    <w:pP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906FC6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906FC6"/>
    <w:pPr>
      <w:shd w:val="clear" w:color="auto" w:fill="CC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Default">
    <w:name w:val="Default"/>
    <w:rsid w:val="00B306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az-Latn-AZ" w:eastAsia="en-US"/>
    </w:rPr>
  </w:style>
  <w:style w:type="paragraph" w:styleId="af5">
    <w:name w:val="caption"/>
    <w:basedOn w:val="a"/>
    <w:qFormat/>
    <w:locked/>
    <w:rsid w:val="00B30634"/>
    <w:pPr>
      <w:ind w:right="-1050"/>
      <w:jc w:val="center"/>
    </w:pPr>
    <w:rPr>
      <w:rFonts w:ascii="Arial AzLat" w:hAnsi="Arial AzLat"/>
      <w:sz w:val="28"/>
      <w:szCs w:val="20"/>
      <w:lang w:val="en-US"/>
    </w:rPr>
  </w:style>
  <w:style w:type="character" w:customStyle="1" w:styleId="af6">
    <w:name w:val="Основной текст_"/>
    <w:link w:val="11"/>
    <w:locked/>
    <w:rsid w:val="008878B8"/>
    <w:rPr>
      <w:sz w:val="26"/>
    </w:rPr>
  </w:style>
  <w:style w:type="paragraph" w:customStyle="1" w:styleId="11">
    <w:name w:val="Основной текст1"/>
    <w:basedOn w:val="a"/>
    <w:link w:val="af6"/>
    <w:rsid w:val="008878B8"/>
    <w:pPr>
      <w:widowControl w:val="0"/>
      <w:shd w:val="clear" w:color="auto" w:fill="FFFFFF"/>
      <w:spacing w:before="420" w:line="446" w:lineRule="exact"/>
      <w:ind w:hanging="460"/>
      <w:jc w:val="both"/>
    </w:pPr>
    <w:rPr>
      <w:rFonts w:ascii="Calibri" w:hAnsi="Calibri"/>
      <w:sz w:val="26"/>
      <w:szCs w:val="20"/>
    </w:rPr>
  </w:style>
  <w:style w:type="character" w:customStyle="1" w:styleId="31">
    <w:name w:val="Основной текст (3)_"/>
    <w:link w:val="32"/>
    <w:locked/>
    <w:rsid w:val="008878B8"/>
    <w:rPr>
      <w:b/>
      <w:sz w:val="27"/>
    </w:rPr>
  </w:style>
  <w:style w:type="paragraph" w:customStyle="1" w:styleId="32">
    <w:name w:val="Основной текст (3)"/>
    <w:basedOn w:val="a"/>
    <w:link w:val="31"/>
    <w:rsid w:val="008878B8"/>
    <w:pPr>
      <w:widowControl w:val="0"/>
      <w:shd w:val="clear" w:color="auto" w:fill="FFFFFF"/>
      <w:spacing w:before="540" w:after="180" w:line="240" w:lineRule="atLeast"/>
      <w:ind w:hanging="460"/>
      <w:jc w:val="both"/>
    </w:pPr>
    <w:rPr>
      <w:rFonts w:ascii="Calibri" w:hAnsi="Calibri"/>
      <w:b/>
      <w:sz w:val="27"/>
      <w:szCs w:val="20"/>
    </w:rPr>
  </w:style>
  <w:style w:type="paragraph" w:styleId="af7">
    <w:name w:val="endnote text"/>
    <w:basedOn w:val="a"/>
    <w:link w:val="af8"/>
    <w:semiHidden/>
    <w:rsid w:val="00422C90"/>
    <w:rPr>
      <w:rFonts w:eastAsia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422C90"/>
    <w:rPr>
      <w:rFonts w:ascii="Times New Roman" w:eastAsia="Times New Roman" w:hAnsi="Times New Roman"/>
    </w:rPr>
  </w:style>
  <w:style w:type="character" w:styleId="af9">
    <w:name w:val="endnote reference"/>
    <w:basedOn w:val="a0"/>
    <w:semiHidden/>
    <w:rsid w:val="00422C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3484</Words>
  <Characters>1987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Ulvi Yusifov</dc:creator>
  <cp:lastModifiedBy>Arif Alakbar</cp:lastModifiedBy>
  <cp:revision>5</cp:revision>
  <cp:lastPrinted>2017-03-17T14:04:00Z</cp:lastPrinted>
  <dcterms:created xsi:type="dcterms:W3CDTF">2021-05-05T14:39:00Z</dcterms:created>
  <dcterms:modified xsi:type="dcterms:W3CDTF">2025-03-13T06:26:00Z</dcterms:modified>
</cp:coreProperties>
</file>