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az-Latn-AZ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Əlavə 14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Sertifikatların qüvvəsinin bərpa edilməsi haqqında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BİLDİRİŞ №________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_________(tarix)                                                                                  __________ şəhəri (rayonu)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İmza sahibinin adı və soyadı: _________________________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Şəxsiyyətini təsdiq edən sənədin FİN kodu:______________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Ünvanı: __________________________________________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>Hörmətli istifadəçi!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Azərbaycan Respublikası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az-Latn-AZ"/>
        </w:rPr>
        <w:t>İqtisadiyyat Nazirliyi yanında Dövlət Vergi Xidmətinin Asan Sertifikat Xidmətləri Mərkəzi (ASXM), Sizə verilən aşağıdakı sertifikat(lar)ın qüvvəsinin aşağıdakı qeyd edilən tarix(lər)dən bərpa olunması barədə məlumat verir: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Sertifikatın istifadə sahəsi: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Seriya №:_________________________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________________tarixdən bərpa olunur.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_________________tarixədək etibarlıdır.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Səbəb: 1. __________ tarixli __________№-li Ərizəniz;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  <w:lang w:val="az-Latn-AZ"/>
        </w:rPr>
        <w:t>2. Və ya digər qanuni əsaslar:________________________________________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Sertifikatın istifadə sahəsi: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Seriya №:_________________________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________________tarixdən bərpa olunur.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__________________tarixədək etibarlıdır.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Səbəb: 1. __________ tarixli __________№-li Ərizəniz;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  <w:lang w:val="az-Latn-AZ"/>
        </w:rPr>
        <w:t>2. Və ya digər qanuni əsaslar:________________________________________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Əlavə məlumat əldə etmək üçün 195 nömrəsi vasitəsi ilə İqtisadiyyat Nazirliyinin “Çağrı Mərkəzi”nə müraciət edərək və ya info@asxm.gov.az elektron poçtuna yazaraq bizimlə əlaqə saxlaya bilərsiniz.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widowControl w:val="false"/>
        <w:spacing w:lineRule="auto" w:line="24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 xml:space="preserve">Hörmətlə, </w:t>
      </w:r>
    </w:p>
    <w:p>
      <w:pPr>
        <w:pStyle w:val="Normal"/>
        <w:widowControl w:val="false"/>
        <w:spacing w:lineRule="auto" w:line="24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 xml:space="preserve">Azərbaycan Respublikası </w:t>
      </w:r>
    </w:p>
    <w:p>
      <w:pPr>
        <w:pStyle w:val="Normal"/>
        <w:widowControl w:val="false"/>
        <w:spacing w:lineRule="auto" w:line="24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>İqtisadiyyat Nazirliyi yanında Dövlət Vergi Xidmətinin</w:t>
      </w:r>
    </w:p>
    <w:p>
      <w:pPr>
        <w:pStyle w:val="Normal"/>
        <w:widowControl w:val="false"/>
        <w:spacing w:lineRule="auto" w:line="24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sz w:val="24"/>
          <w:szCs w:val="24"/>
          <w:lang w:val="az-Latn-AZ"/>
        </w:rPr>
        <w:t xml:space="preserve">Asan Sertifikat Xidmətləri Mərkəzi </w:t>
      </w:r>
    </w:p>
    <w:sectPr>
      <w:type w:val="nextPage"/>
      <w:pgSz w:w="11906" w:h="16838"/>
      <w:pgMar w:left="1701" w:right="850" w:gutter="0" w:header="0" w:top="284" w:footer="0" w:bottom="1134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50a67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e767c"/>
    <w:rPr>
      <w:rFonts w:ascii="Tahoma" w:hAnsi="Tahoma" w:eastAsia="Times New Roman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0e76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LibreOffice/7.3.7.2$MacOSX_X86_64 LibreOffice_project/e114eadc50a9ff8d8c8a0567d6da8f454beeb84f</Application>
  <AppVersion>15.0000</AppVersion>
  <DocSecurity>0</DocSecurity>
  <Pages>1</Pages>
  <Words>138</Words>
  <Characters>1277</Characters>
  <CharactersWithSpaces>1509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2022-12-28T11:11:00Z</dcterms:created>
  <dc:creator>Seadet</dc:creator>
  <dc:description/>
  <dc:language>az-Latn-AZ</dc:language>
  <cp:lastModifiedBy>Kamran R. Narimanov</cp:lastModifiedBy>
  <cp:lastPrinted>2014-10-15T12:12:00Z</cp:lastPrinted>
  <dcterms:modified xsi:type="dcterms:W3CDTF">2022-12-28T16:21:00Z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