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684B" w14:textId="77777777" w:rsidR="00A6005A" w:rsidRPr="008034A8" w:rsidRDefault="00A6005A" w:rsidP="00EE7E56">
      <w:pPr>
        <w:spacing w:after="60"/>
        <w:ind w:firstLine="709"/>
        <w:jc w:val="both"/>
        <w:rPr>
          <w:rFonts w:ascii="Arial" w:hAnsi="Arial" w:cs="Arial"/>
          <w:b/>
          <w:color w:val="000000"/>
          <w:lang w:val="az-Latn-AZ"/>
        </w:rPr>
      </w:pPr>
    </w:p>
    <w:tbl>
      <w:tblPr>
        <w:tblW w:w="15588" w:type="dxa"/>
        <w:jc w:val="center"/>
        <w:tblLook w:val="01E0" w:firstRow="1" w:lastRow="1" w:firstColumn="1" w:lastColumn="1" w:noHBand="0" w:noVBand="0"/>
      </w:tblPr>
      <w:tblGrid>
        <w:gridCol w:w="21478"/>
      </w:tblGrid>
      <w:tr w:rsidR="00A6005A" w:rsidRPr="008034A8" w14:paraId="1D86CCA9" w14:textId="77777777" w:rsidTr="00AE49AC">
        <w:trPr>
          <w:jc w:val="center"/>
        </w:trPr>
        <w:tc>
          <w:tcPr>
            <w:tcW w:w="15588" w:type="dxa"/>
          </w:tcPr>
          <w:p w14:paraId="041CF2A5" w14:textId="77777777" w:rsidR="00A6005A" w:rsidRPr="008034A8" w:rsidRDefault="00A6005A" w:rsidP="00AE49AC">
            <w:pPr>
              <w:rPr>
                <w:rFonts w:ascii="Arial" w:hAnsi="Arial" w:cs="Arial"/>
                <w:sz w:val="2"/>
                <w:szCs w:val="2"/>
                <w:lang w:val="az-Latn-AZ"/>
              </w:rPr>
            </w:pPr>
          </w:p>
          <w:p w14:paraId="65955EE8" w14:textId="77777777" w:rsidR="00A6005A" w:rsidRPr="008034A8" w:rsidRDefault="00A6005A" w:rsidP="00AE49AC">
            <w:pPr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695"/>
              <w:gridCol w:w="11216"/>
              <w:gridCol w:w="4106"/>
            </w:tblGrid>
            <w:tr w:rsidR="00A6005A" w:rsidRPr="008034A8" w14:paraId="08ECD55B" w14:textId="77777777" w:rsidTr="003D3EDE">
              <w:trPr>
                <w:jc w:val="center"/>
              </w:trPr>
              <w:tc>
                <w:tcPr>
                  <w:tcW w:w="2695" w:type="dxa"/>
                </w:tcPr>
                <w:p w14:paraId="2E66E89D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object w:dxaOrig="1515" w:dyaOrig="1739" w14:anchorId="739A90C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87pt" o:ole="">
                        <v:imagedata r:id="rId8" o:title=""/>
                      </v:shape>
                      <o:OLEObject Type="Embed" ProgID="PBrush" ShapeID="_x0000_i1025" DrawAspect="Content" ObjectID="_1681745149" r:id="rId9"/>
                    </w:object>
                  </w:r>
                </w:p>
              </w:tc>
              <w:tc>
                <w:tcPr>
                  <w:tcW w:w="11216" w:type="dxa"/>
                </w:tcPr>
                <w:p w14:paraId="3CF68BF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bar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ARAYI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Ş</w:t>
                  </w:r>
                </w:p>
                <w:p w14:paraId="5963DCF7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Qeyd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:    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Verilmi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formanın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rtib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qaydalarını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oxuyun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720DAF3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Diqq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! +, /, %, Z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simvollardan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istifad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etm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yin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Böyük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çap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rfl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rl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qara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ya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göy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diyirc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kli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doldurun</w:t>
                  </w:r>
                  <w:proofErr w:type="spellEnd"/>
                </w:p>
                <w:p w14:paraId="727C99B4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6" w:type="dxa"/>
                </w:tcPr>
                <w:p w14:paraId="6FE319BE" w14:textId="70A33FBC" w:rsidR="00B43B70" w:rsidRPr="00B43B70" w:rsidRDefault="00A6005A" w:rsidP="00AE49A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Az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rbaycan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Respublikası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Vergil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Nazirliy</w:t>
                  </w:r>
                  <w:r w:rsidR="004165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inin</w:t>
                  </w:r>
                  <w:proofErr w:type="spellEnd"/>
                  <w:r w:rsidR="004165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165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Kollegiyasının</w:t>
                  </w:r>
                  <w:proofErr w:type="spellEnd"/>
                  <w:r w:rsidR="004165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2017-ci </w:t>
                  </w:r>
                  <w:proofErr w:type="spellStart"/>
                  <w:r w:rsidR="004165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il</w:t>
                  </w:r>
                  <w:proofErr w:type="spellEnd"/>
                  <w:r w:rsidR="004165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27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yanvar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tarixli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1717050000006200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nömr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rarı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il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sdiq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edilmi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ş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dir </w:t>
                  </w:r>
                </w:p>
                <w:p w14:paraId="1844778A" w14:textId="2CA295A3" w:rsidR="00B43B70" w:rsidRPr="00B43B70" w:rsidRDefault="00B43B70" w:rsidP="00B43B70">
                  <w:pPr>
                    <w:rPr>
                      <w:rFonts w:ascii="Arial" w:eastAsia="Times New Roman" w:hAnsi="Arial" w:cs="Arial"/>
                    </w:rPr>
                  </w:pPr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Vergilər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Nazirliyinin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Kollegiyasının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17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may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2019-cu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il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tarixli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1917050000009300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nömrəli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Qərarı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ilə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təsdiq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edilmiş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əlavə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və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dəyişikliklərlə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14:paraId="31219124" w14:textId="765F872E" w:rsidR="00A6005A" w:rsidRPr="008034A8" w:rsidRDefault="00A6005A" w:rsidP="00AE49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FC9EA91" w14:textId="77777777" w:rsidR="00A6005A" w:rsidRPr="008034A8" w:rsidRDefault="00A6005A" w:rsidP="00AE49A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lav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3</w:t>
                  </w:r>
                </w:p>
                <w:p w14:paraId="3038AA5F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C1CB8B" w14:textId="77777777" w:rsidR="00A6005A" w:rsidRPr="008034A8" w:rsidRDefault="00A6005A" w:rsidP="00AE49AC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21030" w:type="dxa"/>
              <w:tblLook w:val="01E0" w:firstRow="1" w:lastRow="1" w:firstColumn="1" w:lastColumn="1" w:noHBand="0" w:noVBand="0"/>
            </w:tblPr>
            <w:tblGrid>
              <w:gridCol w:w="3960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</w:tblGrid>
            <w:tr w:rsidR="00A6005A" w:rsidRPr="008034A8" w14:paraId="13D3EE9C" w14:textId="77777777" w:rsidTr="00AE49AC"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14:paraId="25AA51EA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qdim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edildiyi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orqanının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adı</w:t>
                  </w:r>
                  <w:proofErr w:type="spellEnd"/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53D4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B8A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D203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C10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F550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CB6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D4B8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C36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D01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C61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4682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C98A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1B8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0FFB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509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2CE4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45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919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8131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252F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6C61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A6F2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A66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98D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ED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AB97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A340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6E5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9022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BBF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B706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2DC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2FF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6F10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480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193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7648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82BF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80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D773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3232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8E63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48B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6687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32F3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8415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F0B4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B16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6834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63A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94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88C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4758162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68"/>
            </w:tblGrid>
            <w:tr w:rsidR="00A6005A" w:rsidRPr="008034A8" w14:paraId="4747AD81" w14:textId="77777777" w:rsidTr="00AE49AC">
              <w:trPr>
                <w:jc w:val="center"/>
              </w:trPr>
              <w:tc>
                <w:tcPr>
                  <w:tcW w:w="1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549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Bölm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1.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yicisi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haqqında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</w:p>
              </w:tc>
            </w:tr>
          </w:tbl>
          <w:p w14:paraId="23D7F69F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8275" w:type="dxa"/>
              <w:tblLook w:val="01E0" w:firstRow="1" w:lastRow="1" w:firstColumn="1" w:lastColumn="1" w:noHBand="0" w:noVBand="0"/>
            </w:tblPr>
            <w:tblGrid>
              <w:gridCol w:w="723"/>
              <w:gridCol w:w="2187"/>
              <w:gridCol w:w="487"/>
              <w:gridCol w:w="488"/>
              <w:gridCol w:w="488"/>
              <w:gridCol w:w="487"/>
              <w:gridCol w:w="488"/>
              <w:gridCol w:w="488"/>
              <w:gridCol w:w="488"/>
              <w:gridCol w:w="487"/>
              <w:gridCol w:w="488"/>
              <w:gridCol w:w="488"/>
              <w:gridCol w:w="488"/>
            </w:tblGrid>
            <w:tr w:rsidR="00A6005A" w:rsidRPr="008034A8" w14:paraId="7AD6E073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CF38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right w:val="single" w:sz="4" w:space="0" w:color="auto"/>
                  </w:tcBorders>
                </w:tcPr>
                <w:p w14:paraId="04B82E22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VÖEN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E93E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348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7AFF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E59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58B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ED2B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6DB2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30A4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A00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117C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9914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06D9A8F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19795" w:type="dxa"/>
              <w:tblLook w:val="01E0" w:firstRow="1" w:lastRow="1" w:firstColumn="1" w:lastColumn="1" w:noHBand="0" w:noVBand="0"/>
            </w:tblPr>
            <w:tblGrid>
              <w:gridCol w:w="723"/>
              <w:gridCol w:w="2187"/>
              <w:gridCol w:w="324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</w:tblGrid>
            <w:tr w:rsidR="00A6005A" w:rsidRPr="008034A8" w14:paraId="5D0916D7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F205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187" w:type="dxa"/>
                  <w:tcBorders>
                    <w:right w:val="single" w:sz="4" w:space="0" w:color="auto"/>
                  </w:tcBorders>
                </w:tcPr>
                <w:p w14:paraId="50177806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yisinin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adı</w:t>
                  </w:r>
                  <w:proofErr w:type="spellEnd"/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6BA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A79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4B92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F0D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987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3972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593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EAA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A869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AA2A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B3C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150A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F382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DF0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C102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D9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97A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703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4925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F576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8893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506C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1ED8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9A8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F0D4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C32C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4F70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58F4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55D9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834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21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E69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D5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993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AD17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266B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8C4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DF0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5075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6CC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34B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826C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1D7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A92F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5FD2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D2E9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088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33A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77D3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526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1C03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8ABF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0BE0B39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20480" w:type="dxa"/>
              <w:tblLook w:val="01E0" w:firstRow="1" w:lastRow="1" w:firstColumn="1" w:lastColumn="1" w:noHBand="0" w:noVBand="0"/>
            </w:tblPr>
            <w:tblGrid>
              <w:gridCol w:w="723"/>
              <w:gridCol w:w="2872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9"/>
              <w:gridCol w:w="1260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4"/>
            </w:tblGrid>
            <w:tr w:rsidR="00A6005A" w:rsidRPr="008034A8" w14:paraId="5569F1EA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170B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72" w:type="dxa"/>
                  <w:tcBorders>
                    <w:right w:val="single" w:sz="4" w:space="0" w:color="auto"/>
                  </w:tcBorders>
                </w:tcPr>
                <w:p w14:paraId="790EACC4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sas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aliyy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növünün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kodu</w:t>
                  </w:r>
                  <w:proofErr w:type="spellEnd"/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DE8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4B11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AD8C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570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EC4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45B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8BEC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63D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FE14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adı</w:t>
                  </w:r>
                  <w:proofErr w:type="spellEnd"/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A83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F673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F1B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C48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17B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85C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B44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116F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538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2C9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4931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A53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188C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9D52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2E0E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FB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23AA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72D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0395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7DA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2337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DB7E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A21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1F8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495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A3D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B288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BBA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2C6A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956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9F5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B15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74B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BC38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A239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F4C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2547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FB29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6F1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C72840F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16220" w:type="dxa"/>
              <w:tblLook w:val="01E0" w:firstRow="1" w:lastRow="1" w:firstColumn="1" w:lastColumn="1" w:noHBand="0" w:noVBand="0"/>
            </w:tblPr>
            <w:tblGrid>
              <w:gridCol w:w="723"/>
              <w:gridCol w:w="5937"/>
              <w:gridCol w:w="720"/>
              <w:gridCol w:w="3600"/>
              <w:gridCol w:w="930"/>
              <w:gridCol w:w="4310"/>
            </w:tblGrid>
            <w:tr w:rsidR="00A6005A" w:rsidRPr="008034A8" w14:paraId="3ACB13AC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1C6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59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EC476E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növü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(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müvafiq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xanadan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birind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rin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2BE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099702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Cari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2DEA7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0" w:type="dxa"/>
                  <w:tcBorders>
                    <w:left w:val="single" w:sz="4" w:space="0" w:color="auto"/>
                  </w:tcBorders>
                </w:tcPr>
                <w:p w14:paraId="4254659D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ə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qiql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əş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dirilmi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ş</w:t>
                  </w:r>
                </w:p>
              </w:tc>
            </w:tr>
            <w:tr w:rsidR="00A6005A" w:rsidRPr="008034A8" w14:paraId="3C524722" w14:textId="77777777" w:rsidTr="00AE49AC"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14:paraId="1BBE8CF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7" w:type="dxa"/>
                </w:tcPr>
                <w:p w14:paraId="7831E31F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gridSpan w:val="2"/>
                </w:tcPr>
                <w:p w14:paraId="2CE319D8" w14:textId="6D154972" w:rsidR="00A6005A" w:rsidRPr="008034A8" w:rsidRDefault="008034A8" w:rsidP="00AE49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nf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t (g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lir) vergisi b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yannam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si üçün mü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yy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n edilmi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ş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 xml:space="preserve"> müdd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tl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rd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A6005A"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qdim</w:t>
                  </w:r>
                  <w:proofErr w:type="spellEnd"/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edilir</w:t>
                  </w:r>
                  <w:proofErr w:type="spellEnd"/>
                </w:p>
              </w:tc>
              <w:tc>
                <w:tcPr>
                  <w:tcW w:w="5240" w:type="dxa"/>
                  <w:gridSpan w:val="2"/>
                </w:tcPr>
                <w:p w14:paraId="1F63376E" w14:textId="77777777" w:rsidR="00A6005A" w:rsidRPr="008034A8" w:rsidRDefault="00A6005A" w:rsidP="00AE49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vv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lki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hesabat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dövrl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qiql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nin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aparılması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ruri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oldu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hallarda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yyar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yoxlamasının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ladı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ı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gün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qdim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edilir</w:t>
                  </w:r>
                  <w:proofErr w:type="spellEnd"/>
                </w:p>
              </w:tc>
            </w:tr>
          </w:tbl>
          <w:p w14:paraId="3B7FCAD4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8770" w:type="dxa"/>
              <w:tblLook w:val="01E0" w:firstRow="1" w:lastRow="1" w:firstColumn="1" w:lastColumn="1" w:noHBand="0" w:noVBand="0"/>
            </w:tblPr>
            <w:tblGrid>
              <w:gridCol w:w="824"/>
              <w:gridCol w:w="6345"/>
              <w:gridCol w:w="294"/>
              <w:gridCol w:w="296"/>
              <w:gridCol w:w="296"/>
              <w:gridCol w:w="296"/>
              <w:gridCol w:w="419"/>
            </w:tblGrid>
            <w:tr w:rsidR="00A6005A" w:rsidRPr="008034A8" w14:paraId="28167773" w14:textId="77777777" w:rsidTr="00AE49AC">
              <w:trPr>
                <w:trHeight w:val="251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FAF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345" w:type="dxa"/>
                  <w:tcBorders>
                    <w:right w:val="single" w:sz="4" w:space="0" w:color="auto"/>
                  </w:tcBorders>
                </w:tcPr>
                <w:p w14:paraId="5E6B8D72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dövrü</w:t>
                  </w:r>
                  <w:proofErr w:type="spellEnd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3A7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97D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FA85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EE2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7571C16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il</w:t>
                  </w:r>
                  <w:proofErr w:type="spellEnd"/>
                </w:p>
              </w:tc>
            </w:tr>
          </w:tbl>
          <w:p w14:paraId="00F12C35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01"/>
            </w:tblGrid>
            <w:tr w:rsidR="00A6005A" w:rsidRPr="008034A8" w14:paraId="1E067812" w14:textId="77777777" w:rsidTr="00AE49AC">
              <w:trPr>
                <w:jc w:val="center"/>
              </w:trPr>
              <w:tc>
                <w:tcPr>
                  <w:tcW w:w="20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98DE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Bölm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2.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bar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</w:p>
              </w:tc>
            </w:tr>
          </w:tbl>
          <w:p w14:paraId="7939079A" w14:textId="77777777" w:rsidR="00A6005A" w:rsidRPr="008034A8" w:rsidRDefault="00A6005A" w:rsidP="00AE49AC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3"/>
              <w:gridCol w:w="949"/>
              <w:gridCol w:w="504"/>
              <w:gridCol w:w="1159"/>
              <w:gridCol w:w="1070"/>
              <w:gridCol w:w="722"/>
              <w:gridCol w:w="1219"/>
              <w:gridCol w:w="961"/>
              <w:gridCol w:w="1050"/>
              <w:gridCol w:w="693"/>
              <w:gridCol w:w="1219"/>
              <w:gridCol w:w="931"/>
              <w:gridCol w:w="693"/>
              <w:gridCol w:w="990"/>
              <w:gridCol w:w="1090"/>
              <w:gridCol w:w="1030"/>
              <w:gridCol w:w="763"/>
              <w:gridCol w:w="732"/>
              <w:gridCol w:w="811"/>
              <w:gridCol w:w="981"/>
              <w:gridCol w:w="1298"/>
              <w:gridCol w:w="981"/>
              <w:gridCol w:w="683"/>
            </w:tblGrid>
            <w:tr w:rsidR="00FE0ED9" w:rsidRPr="008034A8" w14:paraId="765B2703" w14:textId="77777777" w:rsidTr="00AE49AC"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5A09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trin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№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si</w:t>
                  </w:r>
                  <w:proofErr w:type="spellEnd"/>
                </w:p>
              </w:tc>
              <w:tc>
                <w:tcPr>
                  <w:tcW w:w="348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DE42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fi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dig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şə</w:t>
                  </w:r>
                  <w:r w:rsidRPr="008034A8">
                    <w:rPr>
                      <w:rFonts w:ascii="Arial" w:hAnsi="Arial" w:cs="Arial"/>
                      <w:b/>
                    </w:rPr>
                    <w:t>xs</w:t>
                  </w:r>
                  <w:proofErr w:type="spellEnd"/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2B5F" w14:textId="77777777" w:rsidR="00A6005A" w:rsidRPr="00416519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proofErr w:type="spellStart"/>
                  <w:r w:rsidRPr="00416519">
                    <w:rPr>
                      <w:rFonts w:ascii="Arial" w:eastAsia="Calibri" w:hAnsi="Arial" w:cs="Arial"/>
                      <w:b/>
                      <w:sz w:val="20"/>
                      <w:lang w:val="en-US"/>
                    </w:rPr>
                    <w:t>Ə</w:t>
                  </w:r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</w:t>
                  </w:r>
                  <w:r w:rsidRPr="00416519">
                    <w:rPr>
                      <w:rFonts w:ascii="Arial" w:eastAsia="Calibri" w:hAnsi="Arial" w:cs="Arial"/>
                      <w:b/>
                      <w:sz w:val="20"/>
                      <w:lang w:val="en-US"/>
                    </w:rPr>
                    <w:t>ə</w:t>
                  </w:r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liyyatın</w:t>
                  </w:r>
                  <w:proofErr w:type="spellEnd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predmeti</w:t>
                  </w:r>
                  <w:proofErr w:type="spellEnd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olan</w:t>
                  </w:r>
                  <w:proofErr w:type="spellEnd"/>
                </w:p>
                <w:p w14:paraId="5587CEFA" w14:textId="77777777" w:rsidR="00A6005A" w:rsidRPr="00416519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proofErr w:type="spellStart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malın</w:t>
                  </w:r>
                  <w:proofErr w:type="spellEnd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xidm</w:t>
                  </w:r>
                  <w:r w:rsidRPr="00416519">
                    <w:rPr>
                      <w:rFonts w:ascii="Arial" w:eastAsia="Calibri" w:hAnsi="Arial" w:cs="Arial"/>
                      <w:b/>
                      <w:sz w:val="20"/>
                      <w:lang w:val="en-US"/>
                    </w:rPr>
                    <w:t>ə</w:t>
                  </w:r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tin</w:t>
                  </w:r>
                  <w:proofErr w:type="spellEnd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) </w:t>
                  </w:r>
                  <w:proofErr w:type="spellStart"/>
                  <w:r w:rsidRPr="0041651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adı</w:t>
                  </w:r>
                  <w:proofErr w:type="spellEnd"/>
                </w:p>
              </w:tc>
              <w:tc>
                <w:tcPr>
                  <w:tcW w:w="2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233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</w:rPr>
                    <w:t>liyyatın</w:t>
                  </w:r>
                  <w:proofErr w:type="spellEnd"/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FB90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liyyatın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növü</w:t>
                  </w:r>
                  <w:proofErr w:type="spellEnd"/>
                </w:p>
                <w:p w14:paraId="0EE9A59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  <w:sz w:val="20"/>
                    </w:rPr>
                    <w:t>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alı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/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satı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2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9B9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Müqavil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72AB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ölk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sinin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kodu</w:t>
                  </w:r>
                  <w:proofErr w:type="spellEnd"/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DD5C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Çatdırılma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rtl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ri</w:t>
                  </w:r>
                  <w:proofErr w:type="spellEnd"/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E97A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İ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stehsalçı</w:t>
                  </w:r>
                  <w:proofErr w:type="spellEnd"/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C6DE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mt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anı</w:t>
                  </w:r>
                  <w:proofErr w:type="spellEnd"/>
                </w:p>
              </w:tc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041E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Ölçü</w:t>
                  </w:r>
                  <w:proofErr w:type="spellEnd"/>
                </w:p>
                <w:p w14:paraId="369C393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vahidi</w:t>
                  </w:r>
                  <w:proofErr w:type="spellEnd"/>
                </w:p>
              </w:tc>
              <w:tc>
                <w:tcPr>
                  <w:tcW w:w="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BFA1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cm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ya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miqdar</w:t>
                  </w:r>
                  <w:proofErr w:type="spellEnd"/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597D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valyutası</w:t>
                  </w:r>
                  <w:proofErr w:type="spellEnd"/>
                </w:p>
              </w:tc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F3DB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valyutasında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(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DV, aksiz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gömrük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rüsumları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alınmadan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valyutanın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</w:p>
              </w:tc>
              <w:tc>
                <w:tcPr>
                  <w:tcW w:w="12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862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Ümumi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(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DV, aksiz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gömrük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rüsumları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alınmadan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FE0ED9" w:rsidRPr="008034A8" w14:paraId="1CE78FFE" w14:textId="77777777" w:rsidTr="00AE49AC"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4A6E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4063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E85E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4C62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</w:rPr>
                    <w:t>Dövrü</w:t>
                  </w:r>
                  <w:proofErr w:type="spellEnd"/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316C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Tarixi</w:t>
                  </w:r>
                  <w:proofErr w:type="spellEnd"/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D516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9452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E7D0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2E3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BCD9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9FD4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58EB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DB5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D830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94E4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01B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E0ED9" w:rsidRPr="008034A8" w14:paraId="2E917D5D" w14:textId="77777777" w:rsidTr="00FE0ED9">
              <w:trPr>
                <w:trHeight w:val="3522"/>
              </w:trPr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BB3D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E9A7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liyyat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hesab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si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üçün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sas</w:t>
                  </w:r>
                  <w:proofErr w:type="spellEnd"/>
                </w:p>
                <w:p w14:paraId="7FF8A7F6" w14:textId="77777777" w:rsidR="00A6005A" w:rsidRPr="00416519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416519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(VM-in madd</w:t>
                  </w:r>
                  <w:r w:rsidRPr="00416519">
                    <w:rPr>
                      <w:rFonts w:ascii="Arial" w:eastAsia="Calibri" w:hAnsi="Arial" w:cs="Arial"/>
                      <w:b/>
                      <w:bCs/>
                      <w:sz w:val="18"/>
                      <w:lang w:val="en-US"/>
                    </w:rPr>
                    <w:t>ə</w:t>
                  </w:r>
                  <w:r w:rsidRPr="00416519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si –</w:t>
                  </w:r>
                </w:p>
                <w:p w14:paraId="01507551" w14:textId="77777777" w:rsidR="00A6005A" w:rsidRPr="00416519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416519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14-1.2.1, 14-1.2.2 v</w:t>
                  </w:r>
                  <w:r w:rsidRPr="00416519">
                    <w:rPr>
                      <w:rFonts w:ascii="Arial" w:eastAsia="Calibri" w:hAnsi="Arial" w:cs="Arial"/>
                      <w:b/>
                      <w:bCs/>
                      <w:sz w:val="18"/>
                      <w:lang w:val="en-US"/>
                    </w:rPr>
                    <w:t>ə</w:t>
                  </w:r>
                  <w:r w:rsidRPr="00416519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 xml:space="preserve"> ya 14-1.2.3)</w:t>
                  </w:r>
                </w:p>
                <w:p w14:paraId="06B15C1A" w14:textId="77777777" w:rsidR="00A6005A" w:rsidRPr="00416519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035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Adı</w:t>
                  </w:r>
                  <w:proofErr w:type="spellEnd"/>
                </w:p>
                <w:p w14:paraId="3CB851A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032A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Rezidentlik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ölk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sinin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kodu</w:t>
                  </w:r>
                  <w:proofErr w:type="spellEnd"/>
                </w:p>
                <w:p w14:paraId="1C440E1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E8B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Qeydiyyat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ölk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sinin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kodu</w:t>
                  </w:r>
                  <w:proofErr w:type="spellEnd"/>
                </w:p>
                <w:p w14:paraId="5134A1B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C09F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VÖEN</w:t>
                  </w:r>
                </w:p>
                <w:p w14:paraId="1386726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1CC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C068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Tarixd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n</w:t>
                  </w:r>
                  <w:proofErr w:type="spellEnd"/>
                </w:p>
                <w:p w14:paraId="57546BB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6696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Tarix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k</w:t>
                  </w:r>
                  <w:proofErr w:type="spellEnd"/>
                </w:p>
                <w:p w14:paraId="5CF5BD2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5D6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32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2538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Nömr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si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C144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Tarixi</w:t>
                  </w:r>
                  <w:proofErr w:type="spellEnd"/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2A94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4FF8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CC09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C1D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B270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53F6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D9ED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485A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97F0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valyutası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A7A4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AZN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</w:p>
              </w:tc>
            </w:tr>
            <w:tr w:rsidR="00FE0ED9" w:rsidRPr="008034A8" w14:paraId="39F03D79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3198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7011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2DB2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D44C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4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52EB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5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C57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D862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F6B4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3E4D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F596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5DF4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42B6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191F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892A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14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E20A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76B4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16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C517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17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F5DE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18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1A4C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19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716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D6ED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C93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1ACD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23</w:t>
                  </w:r>
                </w:p>
              </w:tc>
            </w:tr>
            <w:tr w:rsidR="00FE0ED9" w:rsidRPr="008034A8" w14:paraId="709AF4A1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3197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56B4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2978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D04F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4648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15EF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608D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E26C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188C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80C9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894D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3B41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1572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89FB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3628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7C05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AA7A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E16D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F356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C80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56D1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6AA9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BA5F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E0ED9" w:rsidRPr="008034A8" w14:paraId="7E0E1BA0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7C70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AA81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03B3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BE52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1CF0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0D1B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9D83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83FB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1673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155A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F31F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BE1B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DFAF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FAB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C642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AD0A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A87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33C4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CD94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8059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BE77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BD07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9585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FE0ED9" w:rsidRPr="008034A8" w14:paraId="26CB5EC4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C12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3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1B6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4D9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657D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AF3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FF3F4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E8DB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6B0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7679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E5A4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661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BEDA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9036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430E7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4E762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6FC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ACB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DC15F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05D3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5AD39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3492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817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58D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E0ED9" w:rsidRPr="008034A8" w14:paraId="6EF13490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484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4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421F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CC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714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1736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3FC8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B6191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ADD0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32B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934A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6B267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064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91BC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55E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1F6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254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2035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710E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124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7194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D3B0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91C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3A1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E0ED9" w:rsidRPr="008034A8" w14:paraId="6595BC06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A63D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5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D56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569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4A81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1ECD2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72C67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257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DFD7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2460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64FE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4B32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BAC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2A33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D26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7FA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249F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9EAB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F1B9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56C2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452E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3113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A41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C8EF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C5B1CCE" w14:textId="77777777" w:rsidR="00A6005A" w:rsidRPr="008034A8" w:rsidRDefault="00A6005A" w:rsidP="00AE49AC">
            <w:pPr>
              <w:rPr>
                <w:rFonts w:ascii="Arial" w:hAnsi="Arial" w:cs="Arial"/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46"/>
            </w:tblGrid>
            <w:tr w:rsidR="00A6005A" w:rsidRPr="008034A8" w14:paraId="7F88554E" w14:textId="77777777" w:rsidTr="00AE49AC">
              <w:trPr>
                <w:jc w:val="center"/>
              </w:trPr>
              <w:tc>
                <w:tcPr>
                  <w:tcW w:w="20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34848" w14:textId="77777777" w:rsidR="00B43B70" w:rsidRDefault="00B43B70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E6CD08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lastRenderedPageBreak/>
                    <w:t>Bölm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3.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tbiq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transfer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ndirilm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 xml:space="preserve">si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haqqında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</w:p>
              </w:tc>
            </w:tr>
          </w:tbl>
          <w:p w14:paraId="2C3D8D1E" w14:textId="77777777" w:rsidR="00A6005A" w:rsidRPr="008034A8" w:rsidRDefault="00A6005A" w:rsidP="00AE49AC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1"/>
              <w:gridCol w:w="1788"/>
              <w:gridCol w:w="1764"/>
              <w:gridCol w:w="1770"/>
              <w:gridCol w:w="1763"/>
              <w:gridCol w:w="1784"/>
              <w:gridCol w:w="3487"/>
              <w:gridCol w:w="1772"/>
              <w:gridCol w:w="1489"/>
              <w:gridCol w:w="2495"/>
            </w:tblGrid>
            <w:tr w:rsidR="00A6005A" w:rsidRPr="008034A8" w14:paraId="63F8FC93" w14:textId="77777777" w:rsidTr="003D3EDE">
              <w:trPr>
                <w:trHeight w:val="1239"/>
                <w:jc w:val="center"/>
              </w:trPr>
              <w:tc>
                <w:tcPr>
                  <w:tcW w:w="1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B946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trin</w:t>
                  </w:r>
                  <w:proofErr w:type="spellEnd"/>
                </w:p>
                <w:p w14:paraId="645A4CA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eastAsia="Calibri" w:hAnsi="Arial" w:cs="Arial"/>
                      <w:b/>
                    </w:rPr>
                    <w:t>№</w:t>
                  </w:r>
                  <w:r w:rsidRPr="008034A8">
                    <w:rPr>
                      <w:rFonts w:ascii="Arial" w:hAnsi="Arial" w:cs="Arial"/>
                      <w:b/>
                    </w:rPr>
                    <w:t>-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si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C675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Müqayis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nb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yi</w:t>
                  </w:r>
                  <w:proofErr w:type="spellEnd"/>
                </w:p>
              </w:tc>
              <w:tc>
                <w:tcPr>
                  <w:tcW w:w="35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5039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Müqayis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dövr</w:t>
                  </w:r>
                  <w:proofErr w:type="spellEnd"/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79E4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Seçilmi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üsul</w:t>
                  </w:r>
                  <w:proofErr w:type="spellEnd"/>
                </w:p>
              </w:tc>
              <w:tc>
                <w:tcPr>
                  <w:tcW w:w="1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0159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Müqayis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ricinin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adı</w:t>
                  </w:r>
                  <w:proofErr w:type="spellEnd"/>
                </w:p>
              </w:tc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9D94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yy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rici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alınmaqla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malın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xidm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ümumi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(AZN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0C62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Malın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xidm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faktiki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ümumi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(AZN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E350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Transfer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tbiq</w:t>
                  </w:r>
                  <w:proofErr w:type="spellEnd"/>
                </w:p>
                <w:p w14:paraId="7A24771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kl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hesablanan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(AZN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A6005A" w:rsidRPr="008034A8" w14:paraId="20213A5A" w14:textId="77777777" w:rsidTr="003D3EDE">
              <w:trPr>
                <w:trHeight w:val="1993"/>
                <w:jc w:val="center"/>
              </w:trPr>
              <w:tc>
                <w:tcPr>
                  <w:tcW w:w="1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E8A2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7434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CC25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8BC2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70C9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BEB5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FDED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5ACF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lav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lir</w:t>
                  </w:r>
                  <w:proofErr w:type="spellEnd"/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929B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azaldılan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x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rc</w:t>
                  </w:r>
                  <w:proofErr w:type="spellEnd"/>
                </w:p>
              </w:tc>
            </w:tr>
            <w:tr w:rsidR="00A6005A" w:rsidRPr="008034A8" w14:paraId="66933D0C" w14:textId="77777777" w:rsidTr="003D3EDE">
              <w:trPr>
                <w:jc w:val="center"/>
              </w:trPr>
              <w:tc>
                <w:tcPr>
                  <w:tcW w:w="1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85A6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D9E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981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tarixd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17F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tarix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k</w:t>
                  </w:r>
                  <w:proofErr w:type="spellEnd"/>
                </w:p>
              </w:tc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C4C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7F28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B08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AZN</w:t>
                  </w:r>
                </w:p>
              </w:tc>
            </w:tr>
            <w:tr w:rsidR="00A6005A" w:rsidRPr="008034A8" w14:paraId="06D42E90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9DCB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411E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0573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F841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4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B6AC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5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B466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6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7D02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7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A3F7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8</w:t>
                  </w:r>
                </w:p>
              </w:tc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82E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9</w:t>
                  </w:r>
                </w:p>
              </w:tc>
            </w:tr>
            <w:tr w:rsidR="00A6005A" w:rsidRPr="008034A8" w14:paraId="2FB4D7DB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F39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11A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B15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64F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75C6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B5B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DBF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4776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BBF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8FA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704FAEE8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AC6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7959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318E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153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64E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2D8E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D2B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A695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7889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EBB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012A8CA8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FBF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0B63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E9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CADF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D5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0DB2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EE3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4907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7448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CCF5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5D314D48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BE6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75A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4EBA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21B6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D45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69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56C2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0BB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89AF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DB8A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53C0640D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EBDF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5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7B6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13F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45DE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21E1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9F9C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1215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7CCD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AE2B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9968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6CB2A9B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9"/>
              <w:gridCol w:w="4500"/>
            </w:tblGrid>
            <w:tr w:rsidR="00A6005A" w:rsidRPr="008034A8" w14:paraId="4A375995" w14:textId="77777777" w:rsidTr="00AE49AC">
              <w:trPr>
                <w:jc w:val="right"/>
              </w:trPr>
              <w:tc>
                <w:tcPr>
                  <w:tcW w:w="6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34A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Satı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liyyatları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c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mi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artırılmı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g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lir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DB4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748FB5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0"/>
              <w:gridCol w:w="4500"/>
            </w:tblGrid>
            <w:tr w:rsidR="00A6005A" w:rsidRPr="008034A8" w14:paraId="09DACCEB" w14:textId="77777777" w:rsidTr="00AE49AC">
              <w:trPr>
                <w:jc w:val="right"/>
              </w:trPr>
              <w:tc>
                <w:tcPr>
                  <w:tcW w:w="6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DFC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Alı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liyyatları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c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mi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azaldılmı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x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rc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CB0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F407E6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54"/>
            </w:tblGrid>
            <w:tr w:rsidR="00A6005A" w:rsidRPr="008034A8" w14:paraId="503CECB9" w14:textId="77777777" w:rsidTr="003D3EDE">
              <w:trPr>
                <w:jc w:val="center"/>
              </w:trPr>
              <w:tc>
                <w:tcPr>
                  <w:tcW w:w="18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FC2B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Biz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)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bu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lumatların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düzgün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rilm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sin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Az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rbaycan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Respublikasının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qanunvericiliyin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uy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ğ</w:t>
                  </w:r>
                  <w:r w:rsidRPr="008034A8">
                    <w:rPr>
                      <w:rFonts w:ascii="Arial" w:hAnsi="Arial" w:cs="Arial"/>
                      <w:b/>
                    </w:rPr>
                    <w:t>un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olaraq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suliyy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da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ıyırıq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da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ıyıram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).</w:t>
                  </w:r>
                </w:p>
              </w:tc>
            </w:tr>
          </w:tbl>
          <w:p w14:paraId="4C5248AD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18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9"/>
              <w:gridCol w:w="1549"/>
              <w:gridCol w:w="6014"/>
              <w:gridCol w:w="1502"/>
              <w:gridCol w:w="3545"/>
            </w:tblGrid>
            <w:tr w:rsidR="00A6005A" w:rsidRPr="008034A8" w14:paraId="0ABA6D44" w14:textId="77777777" w:rsidTr="003D3EDE">
              <w:trPr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FC0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Ç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rçiv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nin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ddind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k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nara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çıxmayın</w:t>
                  </w:r>
                  <w:proofErr w:type="spellEnd"/>
                </w:p>
                <w:p w14:paraId="1F6350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r w:rsidRPr="008034A8">
                    <w:rPr>
                      <w:rFonts w:ascii="Arial" w:hAnsi="Arial" w:cs="Arial"/>
                    </w:rPr>
                    <w:t>_____________________________/___________/</w:t>
                  </w:r>
                </w:p>
                <w:p w14:paraId="4017859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Hüquqi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şə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xsin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ə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hb</w:t>
                  </w:r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ə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rinin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S.A.A.                                 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İ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mza</w:t>
                  </w:r>
                  <w:proofErr w:type="spellEnd"/>
                </w:p>
                <w:p w14:paraId="616D292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BC1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B34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Ç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rçiv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nin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ddind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k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nara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çıxmayın</w:t>
                  </w:r>
                  <w:proofErr w:type="spellEnd"/>
                </w:p>
                <w:p w14:paraId="08E0F2E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r w:rsidRPr="008034A8">
                    <w:rPr>
                      <w:rFonts w:ascii="Arial" w:hAnsi="Arial" w:cs="Arial"/>
                    </w:rPr>
                    <w:t>_____________________________/___________/</w:t>
                  </w:r>
                </w:p>
                <w:p w14:paraId="38D44E2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Ba</w:t>
                  </w:r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mühasibin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S.A.A.                                             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İ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mza</w:t>
                  </w:r>
                  <w:proofErr w:type="spellEnd"/>
                </w:p>
                <w:p w14:paraId="43C7292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8D3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24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CFE7F6E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p w14:paraId="3A6B5B81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83"/>
              <w:gridCol w:w="236"/>
              <w:gridCol w:w="2644"/>
              <w:gridCol w:w="360"/>
              <w:gridCol w:w="3060"/>
              <w:gridCol w:w="360"/>
              <w:gridCol w:w="3060"/>
              <w:gridCol w:w="1980"/>
              <w:gridCol w:w="2427"/>
            </w:tblGrid>
            <w:tr w:rsidR="00A6005A" w:rsidRPr="008034A8" w14:paraId="7C960C36" w14:textId="77777777" w:rsidTr="00AE49AC">
              <w:trPr>
                <w:jc w:val="center"/>
              </w:trPr>
              <w:tc>
                <w:tcPr>
                  <w:tcW w:w="2083" w:type="dxa"/>
                </w:tcPr>
                <w:p w14:paraId="43A234B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sz w:val="14"/>
                      <w:szCs w:val="14"/>
                    </w:rPr>
                    <w:t>ş</w:t>
                  </w:r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sz w:val="14"/>
                      <w:szCs w:val="14"/>
                    </w:rPr>
                    <w:t>ə</w:t>
                  </w:r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rtib</w:t>
                  </w:r>
                  <w:proofErr w:type="spellEnd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sz w:val="14"/>
                      <w:szCs w:val="14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tarixi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A6005A" w:rsidRPr="008034A8" w14:paraId="42461CFF" w14:textId="77777777" w:rsidTr="00AE49AC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CD0395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0F4053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2377C9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B7265E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47E7DF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973C70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F67A23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B88EAC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6D34B8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gün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ay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il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4305ABF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4" w:type="dxa"/>
                </w:tcPr>
                <w:p w14:paraId="4BA43EB0" w14:textId="77777777" w:rsidR="00A6005A" w:rsidRPr="008034A8" w:rsidRDefault="00197CD5" w:rsidP="00AE49AC">
                  <w:pPr>
                    <w:rPr>
                      <w:rFonts w:ascii="Arial" w:hAnsi="Arial" w:cs="Arial"/>
                    </w:rPr>
                  </w:pPr>
                  <w:r w:rsidRPr="008034A8">
                    <w:rPr>
                      <w:rFonts w:ascii="Arial" w:hAnsi="Arial" w:cs="Arial"/>
                      <w:noProof/>
                      <w:lang w:val="en-US" w:eastAsia="en-US"/>
                    </w:rPr>
                    <mc:AlternateContent>
                      <mc:Choice Requires="wpc">
                        <w:drawing>
                          <wp:inline distT="0" distB="0" distL="0" distR="0" wp14:anchorId="0BB0FA30" wp14:editId="1F7AB977">
                            <wp:extent cx="1485900" cy="914400"/>
                            <wp:effectExtent l="0" t="0" r="0" b="0"/>
                            <wp:docPr id="7" name="Canvas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" name="Oval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32" y="114300"/>
                                        <a:ext cx="1142905" cy="6858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group id="Canvas 4" o:spid="_x0000_s1026" editas="canvas" style="width:117pt;height:1in;mso-position-horizontal-relative:char;mso-position-vertical-relative:line" coordsize="14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">
                            <v:shape id="_x0000_s1027" type="#_x0000_t75" style="position:absolute;width:14859;height:9144;visibility:visible;mso-wrap-style:square">
                              <v:fill o:detectmouseclick="t"/>
                              <v:path o:connecttype="none"/>
                            </v:shape>
                            <v:oval id="Oval 6" o:spid="_x0000_s1028" style="position:absolute;left:1143;top:1143;width:1142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</w:tcPr>
                <w:p w14:paraId="7705B2B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0A6DD7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11"/>
                    <w:gridCol w:w="1411"/>
                  </w:tblGrid>
                  <w:tr w:rsidR="00A6005A" w:rsidRPr="008034A8" w14:paraId="057CD7CF" w14:textId="77777777" w:rsidTr="00AE49AC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8B1226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Vergi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orqanı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find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Arayı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ş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ın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bul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edilm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№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tarixi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E43EF3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F3C8EF6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1452A83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Ş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.Y.</w:t>
                        </w:r>
                      </w:p>
                    </w:tc>
                  </w:tr>
                </w:tbl>
                <w:p w14:paraId="216FC93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  <w:p w14:paraId="5885F7A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2679900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2096A99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Poçt</w:t>
                  </w:r>
                  <w:proofErr w:type="spellEnd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8"/>
                      <w:szCs w:val="18"/>
                    </w:rPr>
                    <w:t>ş</w:t>
                  </w:r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tempelinin</w:t>
                  </w:r>
                  <w:proofErr w:type="spellEnd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vurulma</w:t>
                  </w:r>
                  <w:proofErr w:type="spellEnd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tarixi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5"/>
                    <w:gridCol w:w="355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A6005A" w:rsidRPr="008034A8" w14:paraId="1FAA413C" w14:textId="77777777" w:rsidTr="00AE49AC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4F247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FF614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432E8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5C5C5E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03088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629598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11A6F0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3DF9EF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1955491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gün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ay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il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38DA1A3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7" w:type="dxa"/>
                </w:tcPr>
                <w:p w14:paraId="222D6EA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Xüsusi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ota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ğ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tampı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92"/>
                  </w:tblGrid>
                  <w:tr w:rsidR="00A6005A" w:rsidRPr="008034A8" w14:paraId="687BF0B0" w14:textId="77777777" w:rsidTr="00AE49AC">
                    <w:tc>
                      <w:tcPr>
                        <w:tcW w:w="2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FAC400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63E0AD9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532C7F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82D9A0E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Ş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.Y.</w:t>
                        </w:r>
                      </w:p>
                    </w:tc>
                  </w:tr>
                </w:tbl>
                <w:p w14:paraId="75CD757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  <w:p w14:paraId="662034C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5F63DD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</w:tc>
      </w:tr>
    </w:tbl>
    <w:p w14:paraId="57662BC9" w14:textId="77777777" w:rsidR="00A6005A" w:rsidRPr="008034A8" w:rsidRDefault="00A6005A" w:rsidP="008A5E32">
      <w:pPr>
        <w:rPr>
          <w:rFonts w:ascii="Arial" w:hAnsi="Arial" w:cs="Arial"/>
          <w:lang w:val="az-Latn-AZ"/>
        </w:rPr>
      </w:pPr>
    </w:p>
    <w:p w14:paraId="05AAA74C" w14:textId="77777777" w:rsidR="00FE0ED9" w:rsidRPr="008034A8" w:rsidRDefault="00FE0ED9" w:rsidP="008A5E32">
      <w:pPr>
        <w:rPr>
          <w:rFonts w:ascii="Arial" w:hAnsi="Arial" w:cs="Arial"/>
          <w:lang w:val="az-Latn-AZ"/>
        </w:rPr>
      </w:pPr>
    </w:p>
    <w:p w14:paraId="7EE0C9F3" w14:textId="77777777" w:rsidR="00FE0ED9" w:rsidRPr="008034A8" w:rsidRDefault="00FE0ED9" w:rsidP="008A5E32">
      <w:pPr>
        <w:rPr>
          <w:rFonts w:ascii="Arial" w:hAnsi="Arial" w:cs="Arial"/>
          <w:lang w:val="az-Latn-AZ"/>
        </w:rPr>
      </w:pPr>
    </w:p>
    <w:p w14:paraId="10B06A17" w14:textId="77777777" w:rsidR="00FE0ED9" w:rsidRDefault="00FE0ED9" w:rsidP="008A5E32">
      <w:pPr>
        <w:rPr>
          <w:rFonts w:ascii="Arial" w:hAnsi="Arial" w:cs="Arial"/>
          <w:lang w:val="az-Latn-AZ"/>
        </w:rPr>
      </w:pPr>
    </w:p>
    <w:p w14:paraId="59381B07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5871C2B8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F47EB41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2518F15C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48F01A9B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3E399163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418B5E14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AA4FA50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462388C2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5C424F12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76E04226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4569921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593D3B10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D0FB7DF" w14:textId="77777777" w:rsidR="008034A8" w:rsidRPr="008034A8" w:rsidRDefault="008034A8" w:rsidP="008A5E32">
      <w:pPr>
        <w:rPr>
          <w:rFonts w:ascii="Arial" w:hAnsi="Arial" w:cs="Arial"/>
          <w:lang w:val="az-Latn-AZ"/>
        </w:rPr>
      </w:pPr>
    </w:p>
    <w:p w14:paraId="5AE29CBE" w14:textId="77777777" w:rsidR="00FE0ED9" w:rsidRPr="008034A8" w:rsidRDefault="00FE0ED9" w:rsidP="008A5E32">
      <w:pPr>
        <w:rPr>
          <w:rFonts w:ascii="Arial" w:hAnsi="Arial" w:cs="Arial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21"/>
        <w:gridCol w:w="791"/>
        <w:gridCol w:w="810"/>
        <w:gridCol w:w="1068"/>
        <w:gridCol w:w="1157"/>
        <w:gridCol w:w="711"/>
        <w:gridCol w:w="1117"/>
        <w:gridCol w:w="830"/>
        <w:gridCol w:w="1632"/>
        <w:gridCol w:w="504"/>
        <w:gridCol w:w="810"/>
        <w:gridCol w:w="1068"/>
        <w:gridCol w:w="1157"/>
        <w:gridCol w:w="504"/>
        <w:gridCol w:w="810"/>
        <w:gridCol w:w="1068"/>
        <w:gridCol w:w="1157"/>
        <w:gridCol w:w="1256"/>
        <w:gridCol w:w="504"/>
        <w:gridCol w:w="810"/>
        <w:gridCol w:w="1068"/>
        <w:gridCol w:w="1157"/>
      </w:tblGrid>
      <w:tr w:rsidR="00A6005A" w:rsidRPr="008034A8" w14:paraId="2A36912F" w14:textId="77777777" w:rsidTr="00AE49AC">
        <w:tc>
          <w:tcPr>
            <w:tcW w:w="14786" w:type="dxa"/>
            <w:gridSpan w:val="23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155"/>
              <w:gridCol w:w="12400"/>
            </w:tblGrid>
            <w:tr w:rsidR="00A6005A" w:rsidRPr="008034A8" w14:paraId="79FC652F" w14:textId="77777777" w:rsidTr="00AE49AC">
              <w:trPr>
                <w:jc w:val="center"/>
              </w:trPr>
              <w:tc>
                <w:tcPr>
                  <w:tcW w:w="2155" w:type="dxa"/>
                </w:tcPr>
                <w:p w14:paraId="42A3FB31" w14:textId="77777777" w:rsidR="00A6005A" w:rsidRPr="008034A8" w:rsidRDefault="00A6005A" w:rsidP="00AE49AC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object w:dxaOrig="1515" w:dyaOrig="1739" w14:anchorId="4229BC48">
                      <v:shape id="_x0000_i1026" type="#_x0000_t75" style="width:75pt;height:87pt" o:ole="">
                        <v:imagedata r:id="rId8" o:title=""/>
                      </v:shape>
                      <o:OLEObject Type="Embed" ProgID="PBrush" ShapeID="_x0000_i1026" DrawAspect="Content" ObjectID="_1681745150" r:id="rId10"/>
                    </w:object>
                  </w:r>
                </w:p>
              </w:tc>
              <w:tc>
                <w:tcPr>
                  <w:tcW w:w="12400" w:type="dxa"/>
                </w:tcPr>
                <w:p w14:paraId="27E85C4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 xml:space="preserve">t olunan 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liyyatlar bar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 xml:space="preserve"> arayı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 xml:space="preserve">a 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lav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</w:p>
                <w:p w14:paraId="18298CC1" w14:textId="77777777" w:rsidR="00A6005A" w:rsidRPr="008034A8" w:rsidRDefault="00A6005A" w:rsidP="00AE49AC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  <w:p w14:paraId="0D0983FC" w14:textId="77777777" w:rsidR="00A6005A" w:rsidRPr="008034A8" w:rsidRDefault="00A6005A" w:rsidP="00AE49AC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t>Qeyd:        Verilmi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ş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formanın t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rtib edilm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qaydalarını oxuyun.</w:t>
                  </w:r>
                </w:p>
                <w:p w14:paraId="4119130B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t>Diqq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t ! +, /, %, Z simvollardan istifad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etm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yin, Böyük çap h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rfl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rl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qara v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ya göy diyirc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kli q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ml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doldurun</w:t>
                  </w:r>
                </w:p>
              </w:tc>
            </w:tr>
          </w:tbl>
          <w:p w14:paraId="62C2B442" w14:textId="77777777" w:rsidR="00A6005A" w:rsidRPr="008034A8" w:rsidRDefault="00A6005A" w:rsidP="00AE49AC">
            <w:pPr>
              <w:rPr>
                <w:rFonts w:ascii="Arial" w:hAnsi="Arial" w:cs="Arial"/>
                <w:lang w:val="az-Latn-AZ"/>
              </w:rPr>
            </w:pPr>
          </w:p>
          <w:p w14:paraId="628A2F4D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8034A8">
              <w:rPr>
                <w:rFonts w:ascii="Arial" w:hAnsi="Arial" w:cs="Arial"/>
                <w:b/>
                <w:lang w:val="az-Latn-AZ"/>
              </w:rPr>
              <w:t>Qar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lang w:val="az-Latn-AZ"/>
              </w:rPr>
              <w:t>ılıqlı sur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>td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 xml:space="preserve"> asılı 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lang w:val="az-Latn-AZ"/>
              </w:rPr>
              <w:t>xs bar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>lumat</w:t>
            </w:r>
          </w:p>
          <w:p w14:paraId="6A458951" w14:textId="77777777" w:rsidR="00A6005A" w:rsidRPr="008034A8" w:rsidRDefault="00A6005A" w:rsidP="00AE49AC">
            <w:pPr>
              <w:rPr>
                <w:rFonts w:ascii="Arial" w:hAnsi="Arial" w:cs="Arial"/>
                <w:lang w:val="az-Latn-AZ"/>
              </w:rPr>
            </w:pPr>
          </w:p>
          <w:p w14:paraId="08B1DB4B" w14:textId="77777777" w:rsidR="00A6005A" w:rsidRPr="008034A8" w:rsidRDefault="00A6005A" w:rsidP="00AE49AC">
            <w:pPr>
              <w:rPr>
                <w:rFonts w:ascii="Arial" w:hAnsi="Arial" w:cs="Arial"/>
                <w:lang w:val="az-Latn-AZ"/>
              </w:rPr>
            </w:pPr>
          </w:p>
        </w:tc>
      </w:tr>
      <w:tr w:rsidR="00A6005A" w:rsidRPr="008034A8" w14:paraId="634C884A" w14:textId="77777777" w:rsidTr="00AE49AC">
        <w:tc>
          <w:tcPr>
            <w:tcW w:w="616" w:type="dxa"/>
            <w:vMerge w:val="restart"/>
            <w:vAlign w:val="center"/>
          </w:tcPr>
          <w:p w14:paraId="0A6C6FC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trin</w:t>
            </w:r>
          </w:p>
          <w:p w14:paraId="7D07CAA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№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-si</w:t>
            </w:r>
          </w:p>
        </w:tc>
        <w:tc>
          <w:tcPr>
            <w:tcW w:w="534" w:type="dxa"/>
            <w:vMerge w:val="restart"/>
            <w:vAlign w:val="center"/>
          </w:tcPr>
          <w:p w14:paraId="2EF6417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VÖEN</w:t>
            </w:r>
          </w:p>
        </w:tc>
        <w:tc>
          <w:tcPr>
            <w:tcW w:w="529" w:type="dxa"/>
            <w:vMerge w:val="restart"/>
            <w:vAlign w:val="center"/>
          </w:tcPr>
          <w:p w14:paraId="383A08C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xsin adı</w:t>
            </w:r>
          </w:p>
        </w:tc>
        <w:tc>
          <w:tcPr>
            <w:tcW w:w="571" w:type="dxa"/>
            <w:vMerge w:val="restart"/>
            <w:vAlign w:val="center"/>
          </w:tcPr>
          <w:p w14:paraId="256FD45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Merge w:val="restart"/>
            <w:vAlign w:val="center"/>
          </w:tcPr>
          <w:p w14:paraId="4E321F3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</w:t>
            </w:r>
          </w:p>
          <w:p w14:paraId="73E371DD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Merge w:val="restart"/>
            <w:vAlign w:val="center"/>
          </w:tcPr>
          <w:p w14:paraId="77942E0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1839" w:type="dxa"/>
            <w:gridSpan w:val="3"/>
            <w:vAlign w:val="center"/>
          </w:tcPr>
          <w:p w14:paraId="0AB6E7C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Bir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xsin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mlakında (nizamnam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kapitalında) bilavasit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i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tirak edirs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onun i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tirak payı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 hüququ azı 20 faizdirs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;</w:t>
            </w:r>
          </w:p>
        </w:tc>
        <w:tc>
          <w:tcPr>
            <w:tcW w:w="1018" w:type="dxa"/>
            <w:vMerge w:val="restart"/>
            <w:vAlign w:val="center"/>
          </w:tcPr>
          <w:p w14:paraId="25E5EB4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Bir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özünün xidm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ziyy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gör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tabedir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bir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xsin bilavasit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tabeçilik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 forması</w:t>
            </w:r>
          </w:p>
        </w:tc>
        <w:tc>
          <w:tcPr>
            <w:tcW w:w="2461" w:type="dxa"/>
            <w:gridSpan w:val="4"/>
            <w:vAlign w:val="center"/>
          </w:tcPr>
          <w:p w14:paraId="007EADB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xsin birba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bar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lumat</w:t>
            </w:r>
          </w:p>
        </w:tc>
        <w:tc>
          <w:tcPr>
            <w:tcW w:w="2461" w:type="dxa"/>
            <w:gridSpan w:val="4"/>
            <w:vAlign w:val="center"/>
          </w:tcPr>
          <w:p w14:paraId="16DA6F6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birba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birg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 edirl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bar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lumat</w:t>
            </w:r>
          </w:p>
        </w:tc>
        <w:tc>
          <w:tcPr>
            <w:tcW w:w="803" w:type="dxa"/>
            <w:vMerge w:val="restart"/>
            <w:vAlign w:val="center"/>
          </w:tcPr>
          <w:p w14:paraId="54F00E1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VM-nin 13.2.7-ci madd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göst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 ail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üzvl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ri</w:t>
            </w:r>
          </w:p>
        </w:tc>
        <w:tc>
          <w:tcPr>
            <w:tcW w:w="2461" w:type="dxa"/>
            <w:gridSpan w:val="4"/>
            <w:vAlign w:val="center"/>
          </w:tcPr>
          <w:p w14:paraId="185A827C" w14:textId="053DA5CE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Az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rbaycan Respublikasında daimi nümay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liyi olan qeyri-rezidentin özü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onun ba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qa dövl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yerl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 h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 hansı nümay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liyi, filialı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 bölm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</w:t>
            </w:r>
            <w:r w:rsidR="008034A8">
              <w:rPr>
                <w:rFonts w:ascii="Arial" w:hAnsi="Arial" w:cs="Arial"/>
                <w:noProof/>
                <w:lang w:val="az-Latn-AZ"/>
              </w:rPr>
              <w:t xml:space="preserve">, </w:t>
            </w:r>
            <w:r w:rsidR="008034A8" w:rsidRPr="008034A8"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  <w:t>habelə qeyri-rezidentlə qarşılıqlı asılı olan və başqa dövlətdə yerləşən hər hansı digər şəxs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bar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lumat</w:t>
            </w:r>
          </w:p>
        </w:tc>
      </w:tr>
      <w:tr w:rsidR="00A6005A" w:rsidRPr="008034A8" w14:paraId="64F790FC" w14:textId="77777777" w:rsidTr="00AE49AC">
        <w:tc>
          <w:tcPr>
            <w:tcW w:w="616" w:type="dxa"/>
            <w:vMerge/>
            <w:vAlign w:val="center"/>
          </w:tcPr>
          <w:p w14:paraId="0A15766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34" w:type="dxa"/>
            <w:vMerge/>
            <w:vAlign w:val="center"/>
          </w:tcPr>
          <w:p w14:paraId="746BCFAA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29" w:type="dxa"/>
            <w:vMerge/>
            <w:vAlign w:val="center"/>
          </w:tcPr>
          <w:p w14:paraId="670A97D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71" w:type="dxa"/>
            <w:vMerge/>
            <w:vAlign w:val="center"/>
          </w:tcPr>
          <w:p w14:paraId="1C6F8F9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5" w:type="dxa"/>
            <w:vMerge/>
            <w:vAlign w:val="center"/>
          </w:tcPr>
          <w:p w14:paraId="7EE432B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78" w:type="dxa"/>
            <w:vMerge/>
            <w:vAlign w:val="center"/>
          </w:tcPr>
          <w:p w14:paraId="137ADD1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01" w:type="dxa"/>
            <w:vAlign w:val="center"/>
          </w:tcPr>
          <w:p w14:paraId="6B818FC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Faizl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</w:p>
        </w:tc>
        <w:tc>
          <w:tcPr>
            <w:tcW w:w="756" w:type="dxa"/>
            <w:vAlign w:val="center"/>
          </w:tcPr>
          <w:p w14:paraId="6474C05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Valyutanın növü</w:t>
            </w:r>
          </w:p>
        </w:tc>
        <w:tc>
          <w:tcPr>
            <w:tcW w:w="582" w:type="dxa"/>
            <w:vAlign w:val="center"/>
          </w:tcPr>
          <w:p w14:paraId="6E04CDA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əğ</w:t>
            </w:r>
          </w:p>
        </w:tc>
        <w:tc>
          <w:tcPr>
            <w:tcW w:w="1018" w:type="dxa"/>
            <w:vMerge/>
            <w:vAlign w:val="center"/>
          </w:tcPr>
          <w:p w14:paraId="49529B5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97" w:type="dxa"/>
            <w:vAlign w:val="center"/>
          </w:tcPr>
          <w:p w14:paraId="011F506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571" w:type="dxa"/>
            <w:vAlign w:val="center"/>
          </w:tcPr>
          <w:p w14:paraId="295B239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Align w:val="center"/>
          </w:tcPr>
          <w:p w14:paraId="2870C12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Align w:val="center"/>
          </w:tcPr>
          <w:p w14:paraId="08AED91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397" w:type="dxa"/>
            <w:vAlign w:val="center"/>
          </w:tcPr>
          <w:p w14:paraId="36CAF00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571" w:type="dxa"/>
            <w:vAlign w:val="center"/>
          </w:tcPr>
          <w:p w14:paraId="226631B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Align w:val="center"/>
          </w:tcPr>
          <w:p w14:paraId="458EF9E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Align w:val="center"/>
          </w:tcPr>
          <w:p w14:paraId="1914D48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803" w:type="dxa"/>
            <w:vMerge/>
            <w:vAlign w:val="center"/>
          </w:tcPr>
          <w:p w14:paraId="4F2A03D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97" w:type="dxa"/>
            <w:vAlign w:val="center"/>
          </w:tcPr>
          <w:p w14:paraId="19E1AC1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571" w:type="dxa"/>
            <w:vAlign w:val="center"/>
          </w:tcPr>
          <w:p w14:paraId="0194B50C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Align w:val="center"/>
          </w:tcPr>
          <w:p w14:paraId="40F23F0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Align w:val="center"/>
          </w:tcPr>
          <w:p w14:paraId="2869268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</w:tr>
      <w:tr w:rsidR="00A6005A" w:rsidRPr="008034A8" w14:paraId="54EDF879" w14:textId="77777777" w:rsidTr="00AE49AC">
        <w:tc>
          <w:tcPr>
            <w:tcW w:w="616" w:type="dxa"/>
            <w:vAlign w:val="center"/>
          </w:tcPr>
          <w:p w14:paraId="0881F72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34" w:type="dxa"/>
            <w:vAlign w:val="center"/>
          </w:tcPr>
          <w:p w14:paraId="7CF26FD2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29" w:type="dxa"/>
            <w:vAlign w:val="center"/>
          </w:tcPr>
          <w:p w14:paraId="7BB8CC6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1" w:type="dxa"/>
            <w:vAlign w:val="center"/>
          </w:tcPr>
          <w:p w14:paraId="7B85F0F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5" w:type="dxa"/>
            <w:vAlign w:val="center"/>
          </w:tcPr>
          <w:p w14:paraId="5C7A2F7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78" w:type="dxa"/>
            <w:vAlign w:val="center"/>
          </w:tcPr>
          <w:p w14:paraId="567AB15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01" w:type="dxa"/>
            <w:vAlign w:val="center"/>
          </w:tcPr>
          <w:p w14:paraId="3BF1D4F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56" w:type="dxa"/>
            <w:vAlign w:val="center"/>
          </w:tcPr>
          <w:p w14:paraId="478394F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82" w:type="dxa"/>
            <w:vAlign w:val="center"/>
          </w:tcPr>
          <w:p w14:paraId="1DF7B3E2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018" w:type="dxa"/>
            <w:vAlign w:val="center"/>
          </w:tcPr>
          <w:p w14:paraId="42BCB64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397" w:type="dxa"/>
            <w:vAlign w:val="center"/>
          </w:tcPr>
          <w:p w14:paraId="5CA8843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71" w:type="dxa"/>
            <w:vAlign w:val="center"/>
          </w:tcPr>
          <w:p w14:paraId="47E569C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15" w:type="dxa"/>
            <w:vAlign w:val="center"/>
          </w:tcPr>
          <w:p w14:paraId="4717E6C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78" w:type="dxa"/>
            <w:vAlign w:val="center"/>
          </w:tcPr>
          <w:p w14:paraId="7AFD91A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397" w:type="dxa"/>
            <w:vAlign w:val="center"/>
          </w:tcPr>
          <w:p w14:paraId="6CC964F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71" w:type="dxa"/>
            <w:vAlign w:val="center"/>
          </w:tcPr>
          <w:p w14:paraId="05336C0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715" w:type="dxa"/>
            <w:vAlign w:val="center"/>
          </w:tcPr>
          <w:p w14:paraId="20C39AEA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778" w:type="dxa"/>
            <w:vAlign w:val="center"/>
          </w:tcPr>
          <w:p w14:paraId="0B1AC51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03" w:type="dxa"/>
            <w:vAlign w:val="center"/>
          </w:tcPr>
          <w:p w14:paraId="1D080B8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397" w:type="dxa"/>
            <w:vAlign w:val="center"/>
          </w:tcPr>
          <w:p w14:paraId="58AE08E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571" w:type="dxa"/>
            <w:vAlign w:val="center"/>
          </w:tcPr>
          <w:p w14:paraId="2798C39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715" w:type="dxa"/>
            <w:vAlign w:val="center"/>
          </w:tcPr>
          <w:p w14:paraId="2A933AE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778" w:type="dxa"/>
            <w:vAlign w:val="center"/>
          </w:tcPr>
          <w:p w14:paraId="6D46EC8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23</w:t>
            </w:r>
          </w:p>
        </w:tc>
      </w:tr>
      <w:tr w:rsidR="00A6005A" w:rsidRPr="008034A8" w14:paraId="210DEF62" w14:textId="77777777" w:rsidTr="00AE49AC">
        <w:tc>
          <w:tcPr>
            <w:tcW w:w="616" w:type="dxa"/>
          </w:tcPr>
          <w:p w14:paraId="4862219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534" w:type="dxa"/>
          </w:tcPr>
          <w:p w14:paraId="77AF32F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1743CFE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1F8CA3F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717B380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1F20998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40AF23D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19FFC23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03CB2F5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24E3271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9608AE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7BEAEE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79493AC5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096089C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5791AA6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A43CE0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6642848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0E3278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457042E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7EC28D9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8BF1AF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2679933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110EAD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1D12DF70" w14:textId="77777777" w:rsidTr="00AE49AC">
        <w:tc>
          <w:tcPr>
            <w:tcW w:w="616" w:type="dxa"/>
          </w:tcPr>
          <w:p w14:paraId="2EA53BB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2</w:t>
            </w:r>
          </w:p>
        </w:tc>
        <w:tc>
          <w:tcPr>
            <w:tcW w:w="534" w:type="dxa"/>
          </w:tcPr>
          <w:p w14:paraId="13F0053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7A05CC6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B7E693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4B9699C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B962F5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7BA445A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6811C28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0C61B12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1AD610C5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214E02C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8CC478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5FE106B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56CAAFC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8C672A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302A740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67B2CD5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517C92C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3317555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21312F1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76E93CD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6CCF944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7278BDB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2353FC51" w14:textId="77777777" w:rsidTr="00AE49AC">
        <w:tc>
          <w:tcPr>
            <w:tcW w:w="616" w:type="dxa"/>
          </w:tcPr>
          <w:p w14:paraId="781289F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534" w:type="dxa"/>
          </w:tcPr>
          <w:p w14:paraId="7A432D4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7E2DF74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473646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9E0DED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2D2139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3046126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0B3D842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52040B4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0032BD8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59E9A9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209E9BC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7FCB1D9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E3B5D8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6801A6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6B82904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0AE5D4F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E2844E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59E9043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5B53ED8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3DCC205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5B00C02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46D98F1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30B9FF34" w14:textId="77777777" w:rsidTr="00AE49AC">
        <w:tc>
          <w:tcPr>
            <w:tcW w:w="616" w:type="dxa"/>
          </w:tcPr>
          <w:p w14:paraId="68036C6A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534" w:type="dxa"/>
          </w:tcPr>
          <w:p w14:paraId="6663192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02C9475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7EC36BD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2A0DD62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FDD710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1D470C9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49BAC2E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1CD45E7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1A39558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2491C78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7A11A9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4A86707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29676D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015A645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3C6FFB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044DFC1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3ECC91B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48FF237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7F00C95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5C3946D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C600C3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BC1467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4955434D" w14:textId="77777777" w:rsidTr="00AE49AC">
        <w:tc>
          <w:tcPr>
            <w:tcW w:w="616" w:type="dxa"/>
          </w:tcPr>
          <w:p w14:paraId="6A8046E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534" w:type="dxa"/>
          </w:tcPr>
          <w:p w14:paraId="562D040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180060E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61924805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43E1DA4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4A80D12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4AE4B7C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436C569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2E42C94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532F99C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642A647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95D23E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536A29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C076C1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73CB93C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63F08A2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DF13D8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4AD16C4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5F34E27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0AE20D2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1D1EB9E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3ECDAF2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73C435E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</w:tbl>
    <w:p w14:paraId="6703AD06" w14:textId="77777777" w:rsidR="00BF2D3F" w:rsidRPr="008034A8" w:rsidRDefault="00BF2D3F" w:rsidP="00277D6B">
      <w:pPr>
        <w:pStyle w:val="NormalWeb"/>
        <w:spacing w:before="0" w:beforeAutospacing="0" w:after="60" w:afterAutospacing="0"/>
        <w:rPr>
          <w:rStyle w:val="s0"/>
          <w:rFonts w:ascii="Arial" w:hAnsi="Arial" w:cs="Arial"/>
          <w:color w:val="auto"/>
          <w:lang w:val="az-Latn-AZ"/>
        </w:rPr>
      </w:pPr>
    </w:p>
    <w:p w14:paraId="1311A709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2741AE4E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1DC8BC5B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38EEB69E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38E090C8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1A1F2A24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5ED114C3" w14:textId="77777777" w:rsidR="00A6005A" w:rsidRPr="008034A8" w:rsidRDefault="00A6005A" w:rsidP="00BF2D3F">
      <w:pPr>
        <w:rPr>
          <w:rFonts w:ascii="Arial" w:hAnsi="Arial" w:cs="Arial"/>
          <w:lang w:val="az-Latn-AZ"/>
        </w:rPr>
        <w:sectPr w:rsidR="00A6005A" w:rsidRPr="008034A8" w:rsidSect="00FE0ED9">
          <w:pgSz w:w="23814" w:h="16840" w:orient="landscape" w:code="8"/>
          <w:pgMar w:top="567" w:right="851" w:bottom="1134" w:left="1701" w:header="709" w:footer="709" w:gutter="0"/>
          <w:cols w:space="708"/>
          <w:docGrid w:linePitch="360"/>
        </w:sectPr>
      </w:pPr>
    </w:p>
    <w:p w14:paraId="1616612C" w14:textId="77777777" w:rsidR="00A6005A" w:rsidRPr="008034A8" w:rsidRDefault="00A6005A" w:rsidP="00B43B70">
      <w:pPr>
        <w:rPr>
          <w:rStyle w:val="s0"/>
          <w:rFonts w:ascii="Arial" w:hAnsi="Arial" w:cs="Arial"/>
          <w:color w:val="auto"/>
          <w:lang w:val="az-Latn-AZ"/>
        </w:rPr>
      </w:pPr>
    </w:p>
    <w:sectPr w:rsidR="00A6005A" w:rsidRPr="008034A8" w:rsidSect="00277D6B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A2BF" w14:textId="77777777" w:rsidR="00F946B0" w:rsidRDefault="00F946B0" w:rsidP="00E2496E">
      <w:r>
        <w:separator/>
      </w:r>
    </w:p>
  </w:endnote>
  <w:endnote w:type="continuationSeparator" w:id="0">
    <w:p w14:paraId="27B91FCE" w14:textId="77777777" w:rsidR="00F946B0" w:rsidRDefault="00F946B0" w:rsidP="00E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EDFDA" w14:textId="77777777" w:rsidR="00F946B0" w:rsidRDefault="00F946B0" w:rsidP="00E2496E">
      <w:r>
        <w:separator/>
      </w:r>
    </w:p>
  </w:footnote>
  <w:footnote w:type="continuationSeparator" w:id="0">
    <w:p w14:paraId="0A8495F0" w14:textId="77777777" w:rsidR="00F946B0" w:rsidRDefault="00F946B0" w:rsidP="00E2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F27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3C4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46E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60C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DAF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89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E7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C0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E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8C3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688A"/>
    <w:multiLevelType w:val="hybridMultilevel"/>
    <w:tmpl w:val="A0CC2F7E"/>
    <w:lvl w:ilvl="0" w:tplc="20CC83D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35824"/>
    <w:multiLevelType w:val="hybridMultilevel"/>
    <w:tmpl w:val="4E36DC12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1191D"/>
    <w:multiLevelType w:val="hybridMultilevel"/>
    <w:tmpl w:val="40464666"/>
    <w:lvl w:ilvl="0" w:tplc="042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1EA6B6F"/>
    <w:multiLevelType w:val="hybridMultilevel"/>
    <w:tmpl w:val="A17E022A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32757"/>
    <w:multiLevelType w:val="hybridMultilevel"/>
    <w:tmpl w:val="56A8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A84F58"/>
    <w:multiLevelType w:val="hybridMultilevel"/>
    <w:tmpl w:val="16006CE0"/>
    <w:lvl w:ilvl="0" w:tplc="AE0EBC6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19DD72BB"/>
    <w:multiLevelType w:val="singleLevel"/>
    <w:tmpl w:val="9BEC2FA2"/>
    <w:lvl w:ilvl="0">
      <w:start w:val="6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7">
    <w:nsid w:val="1A3C236E"/>
    <w:multiLevelType w:val="singleLevel"/>
    <w:tmpl w:val="D07CE0F2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1BF655FB"/>
    <w:multiLevelType w:val="hybridMultilevel"/>
    <w:tmpl w:val="CC88228C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281E6E"/>
    <w:multiLevelType w:val="hybridMultilevel"/>
    <w:tmpl w:val="18C6BE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367D0A"/>
    <w:multiLevelType w:val="hybridMultilevel"/>
    <w:tmpl w:val="88AEF3E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B1A96"/>
    <w:multiLevelType w:val="hybridMultilevel"/>
    <w:tmpl w:val="49300CE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A5296"/>
    <w:multiLevelType w:val="hybridMultilevel"/>
    <w:tmpl w:val="FC4C9E84"/>
    <w:lvl w:ilvl="0" w:tplc="042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91334E"/>
    <w:multiLevelType w:val="hybridMultilevel"/>
    <w:tmpl w:val="E6805BB2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A644A"/>
    <w:multiLevelType w:val="hybridMultilevel"/>
    <w:tmpl w:val="B10C93A0"/>
    <w:lvl w:ilvl="0" w:tplc="042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411980"/>
    <w:multiLevelType w:val="hybridMultilevel"/>
    <w:tmpl w:val="E44253CC"/>
    <w:lvl w:ilvl="0" w:tplc="AE0EBC6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A1E7D"/>
    <w:multiLevelType w:val="hybridMultilevel"/>
    <w:tmpl w:val="8E3CFAC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701B9"/>
    <w:multiLevelType w:val="hybridMultilevel"/>
    <w:tmpl w:val="3162D690"/>
    <w:lvl w:ilvl="0" w:tplc="BA5A83C8">
      <w:start w:val="4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77E643D"/>
    <w:multiLevelType w:val="hybridMultilevel"/>
    <w:tmpl w:val="72EC2DF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933D6"/>
    <w:multiLevelType w:val="hybridMultilevel"/>
    <w:tmpl w:val="90F69B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AF85E67"/>
    <w:multiLevelType w:val="hybridMultilevel"/>
    <w:tmpl w:val="DEC25032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449EE"/>
    <w:multiLevelType w:val="hybridMultilevel"/>
    <w:tmpl w:val="096829CA"/>
    <w:lvl w:ilvl="0" w:tplc="BA5A83C8">
      <w:start w:val="4"/>
      <w:numFmt w:val="bullet"/>
      <w:lvlText w:val=""/>
      <w:lvlJc w:val="left"/>
      <w:pPr>
        <w:ind w:left="1776" w:hanging="360"/>
      </w:pPr>
      <w:rPr>
        <w:rFonts w:ascii="Wingdings" w:eastAsia="Times New Roman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587A3B"/>
    <w:multiLevelType w:val="hybridMultilevel"/>
    <w:tmpl w:val="F86C0EBE"/>
    <w:lvl w:ilvl="0" w:tplc="042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5A6FED"/>
    <w:multiLevelType w:val="hybridMultilevel"/>
    <w:tmpl w:val="2E306F7E"/>
    <w:lvl w:ilvl="0" w:tplc="042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F80457"/>
    <w:multiLevelType w:val="hybridMultilevel"/>
    <w:tmpl w:val="740EB81E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D4825"/>
    <w:multiLevelType w:val="multilevel"/>
    <w:tmpl w:val="F5EE32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63" w:hanging="14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216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3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63F332C5"/>
    <w:multiLevelType w:val="hybridMultilevel"/>
    <w:tmpl w:val="F534848E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406B5"/>
    <w:multiLevelType w:val="hybridMultilevel"/>
    <w:tmpl w:val="2D72D082"/>
    <w:lvl w:ilvl="0" w:tplc="042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B59C6"/>
    <w:multiLevelType w:val="hybridMultilevel"/>
    <w:tmpl w:val="E2DE0616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1F74"/>
    <w:multiLevelType w:val="hybridMultilevel"/>
    <w:tmpl w:val="A566DF66"/>
    <w:lvl w:ilvl="0" w:tplc="042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A4230E"/>
    <w:multiLevelType w:val="hybridMultilevel"/>
    <w:tmpl w:val="FBB86E0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47151"/>
    <w:multiLevelType w:val="hybridMultilevel"/>
    <w:tmpl w:val="6BBA4712"/>
    <w:lvl w:ilvl="0" w:tplc="20CC83D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4A0715"/>
    <w:multiLevelType w:val="hybridMultilevel"/>
    <w:tmpl w:val="23B8BCFA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4148D"/>
    <w:multiLevelType w:val="hybridMultilevel"/>
    <w:tmpl w:val="4ECA1E10"/>
    <w:lvl w:ilvl="0" w:tplc="042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3"/>
  </w:num>
  <w:num w:numId="8">
    <w:abstractNumId w:val="22"/>
  </w:num>
  <w:num w:numId="9">
    <w:abstractNumId w:val="36"/>
  </w:num>
  <w:num w:numId="10">
    <w:abstractNumId w:val="26"/>
  </w:num>
  <w:num w:numId="11">
    <w:abstractNumId w:val="33"/>
  </w:num>
  <w:num w:numId="12">
    <w:abstractNumId w:val="32"/>
  </w:num>
  <w:num w:numId="13">
    <w:abstractNumId w:val="42"/>
  </w:num>
  <w:num w:numId="14">
    <w:abstractNumId w:val="24"/>
  </w:num>
  <w:num w:numId="15">
    <w:abstractNumId w:val="41"/>
  </w:num>
  <w:num w:numId="16">
    <w:abstractNumId w:val="10"/>
  </w:num>
  <w:num w:numId="17">
    <w:abstractNumId w:val="27"/>
  </w:num>
  <w:num w:numId="18">
    <w:abstractNumId w:val="31"/>
  </w:num>
  <w:num w:numId="19">
    <w:abstractNumId w:val="12"/>
  </w:num>
  <w:num w:numId="20">
    <w:abstractNumId w:val="34"/>
  </w:num>
  <w:num w:numId="21">
    <w:abstractNumId w:val="37"/>
  </w:num>
  <w:num w:numId="22">
    <w:abstractNumId w:val="21"/>
  </w:num>
  <w:num w:numId="23">
    <w:abstractNumId w:val="11"/>
  </w:num>
  <w:num w:numId="24">
    <w:abstractNumId w:val="19"/>
  </w:num>
  <w:num w:numId="25">
    <w:abstractNumId w:val="15"/>
  </w:num>
  <w:num w:numId="26">
    <w:abstractNumId w:val="14"/>
  </w:num>
  <w:num w:numId="27">
    <w:abstractNumId w:val="29"/>
  </w:num>
  <w:num w:numId="28">
    <w:abstractNumId w:val="25"/>
  </w:num>
  <w:num w:numId="29">
    <w:abstractNumId w:val="18"/>
  </w:num>
  <w:num w:numId="30">
    <w:abstractNumId w:val="38"/>
  </w:num>
  <w:num w:numId="31">
    <w:abstractNumId w:val="13"/>
  </w:num>
  <w:num w:numId="32">
    <w:abstractNumId w:val="30"/>
  </w:num>
  <w:num w:numId="33">
    <w:abstractNumId w:val="28"/>
  </w:num>
  <w:num w:numId="34">
    <w:abstractNumId w:val="40"/>
  </w:num>
  <w:num w:numId="35">
    <w:abstractNumId w:val="17"/>
  </w:num>
  <w:num w:numId="36">
    <w:abstractNumId w:val="1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001CE2"/>
    <w:rsid w:val="000102F6"/>
    <w:rsid w:val="00014677"/>
    <w:rsid w:val="00021D29"/>
    <w:rsid w:val="00022118"/>
    <w:rsid w:val="0002630C"/>
    <w:rsid w:val="00040330"/>
    <w:rsid w:val="000565F2"/>
    <w:rsid w:val="00063C0E"/>
    <w:rsid w:val="00066E2B"/>
    <w:rsid w:val="000934B8"/>
    <w:rsid w:val="00096317"/>
    <w:rsid w:val="000A065B"/>
    <w:rsid w:val="000A73EA"/>
    <w:rsid w:val="000B5A20"/>
    <w:rsid w:val="000B65E5"/>
    <w:rsid w:val="000D22BD"/>
    <w:rsid w:val="000D793F"/>
    <w:rsid w:val="000E0136"/>
    <w:rsid w:val="000E0AC0"/>
    <w:rsid w:val="0012440B"/>
    <w:rsid w:val="0012786E"/>
    <w:rsid w:val="00131AEA"/>
    <w:rsid w:val="00145B31"/>
    <w:rsid w:val="0014722B"/>
    <w:rsid w:val="001552DE"/>
    <w:rsid w:val="0016074E"/>
    <w:rsid w:val="00163108"/>
    <w:rsid w:val="001640AE"/>
    <w:rsid w:val="00184E42"/>
    <w:rsid w:val="001856A0"/>
    <w:rsid w:val="0019266C"/>
    <w:rsid w:val="00196CF4"/>
    <w:rsid w:val="00197CD5"/>
    <w:rsid w:val="001B5A11"/>
    <w:rsid w:val="001C4E97"/>
    <w:rsid w:val="001D117B"/>
    <w:rsid w:val="001E18C4"/>
    <w:rsid w:val="001E6D2E"/>
    <w:rsid w:val="001E7172"/>
    <w:rsid w:val="001F0E9E"/>
    <w:rsid w:val="00203364"/>
    <w:rsid w:val="00210A99"/>
    <w:rsid w:val="00214B9D"/>
    <w:rsid w:val="0021779A"/>
    <w:rsid w:val="00222330"/>
    <w:rsid w:val="00225187"/>
    <w:rsid w:val="00230C41"/>
    <w:rsid w:val="00231929"/>
    <w:rsid w:val="00235DB3"/>
    <w:rsid w:val="00237146"/>
    <w:rsid w:val="00245CBA"/>
    <w:rsid w:val="00252363"/>
    <w:rsid w:val="00277D6B"/>
    <w:rsid w:val="0028243D"/>
    <w:rsid w:val="00291EF6"/>
    <w:rsid w:val="002A38F0"/>
    <w:rsid w:val="002B7B06"/>
    <w:rsid w:val="002D1F0A"/>
    <w:rsid w:val="002F6B1C"/>
    <w:rsid w:val="0030411E"/>
    <w:rsid w:val="00320CED"/>
    <w:rsid w:val="003325AF"/>
    <w:rsid w:val="003330A4"/>
    <w:rsid w:val="00340FE2"/>
    <w:rsid w:val="00342952"/>
    <w:rsid w:val="0036178E"/>
    <w:rsid w:val="00370ED3"/>
    <w:rsid w:val="00380A79"/>
    <w:rsid w:val="003850B7"/>
    <w:rsid w:val="00391DB5"/>
    <w:rsid w:val="003D3DD3"/>
    <w:rsid w:val="003D3EDE"/>
    <w:rsid w:val="003D4183"/>
    <w:rsid w:val="003E32AF"/>
    <w:rsid w:val="004050EA"/>
    <w:rsid w:val="004162E7"/>
    <w:rsid w:val="00416519"/>
    <w:rsid w:val="004168E4"/>
    <w:rsid w:val="00423D4B"/>
    <w:rsid w:val="00426DE6"/>
    <w:rsid w:val="00435C8E"/>
    <w:rsid w:val="0043648E"/>
    <w:rsid w:val="00447281"/>
    <w:rsid w:val="004845E4"/>
    <w:rsid w:val="004A4CC8"/>
    <w:rsid w:val="004A7A15"/>
    <w:rsid w:val="004B5EC1"/>
    <w:rsid w:val="004B6828"/>
    <w:rsid w:val="004B7643"/>
    <w:rsid w:val="004C1350"/>
    <w:rsid w:val="004C1801"/>
    <w:rsid w:val="004E345F"/>
    <w:rsid w:val="00505957"/>
    <w:rsid w:val="00513253"/>
    <w:rsid w:val="00533387"/>
    <w:rsid w:val="00541B43"/>
    <w:rsid w:val="00545CF0"/>
    <w:rsid w:val="005549A5"/>
    <w:rsid w:val="00557245"/>
    <w:rsid w:val="00557C71"/>
    <w:rsid w:val="0056255F"/>
    <w:rsid w:val="00562A06"/>
    <w:rsid w:val="005679AD"/>
    <w:rsid w:val="00570814"/>
    <w:rsid w:val="00572A3F"/>
    <w:rsid w:val="0057699C"/>
    <w:rsid w:val="00576D33"/>
    <w:rsid w:val="00580A5E"/>
    <w:rsid w:val="00582700"/>
    <w:rsid w:val="0058441B"/>
    <w:rsid w:val="00592EBA"/>
    <w:rsid w:val="005959B1"/>
    <w:rsid w:val="005A3F15"/>
    <w:rsid w:val="005A72B4"/>
    <w:rsid w:val="005B173F"/>
    <w:rsid w:val="005B35D5"/>
    <w:rsid w:val="005B72C5"/>
    <w:rsid w:val="005C1646"/>
    <w:rsid w:val="005D0C13"/>
    <w:rsid w:val="005D3FBC"/>
    <w:rsid w:val="00604719"/>
    <w:rsid w:val="006073AE"/>
    <w:rsid w:val="006105F0"/>
    <w:rsid w:val="00625C61"/>
    <w:rsid w:val="0066187B"/>
    <w:rsid w:val="00665171"/>
    <w:rsid w:val="00670978"/>
    <w:rsid w:val="00673E89"/>
    <w:rsid w:val="00676D54"/>
    <w:rsid w:val="00696105"/>
    <w:rsid w:val="006A62E9"/>
    <w:rsid w:val="006B151A"/>
    <w:rsid w:val="006C6CEC"/>
    <w:rsid w:val="006D4C9E"/>
    <w:rsid w:val="006D6BB1"/>
    <w:rsid w:val="006D7C24"/>
    <w:rsid w:val="006E0BAD"/>
    <w:rsid w:val="006F20E1"/>
    <w:rsid w:val="006F2541"/>
    <w:rsid w:val="0070484A"/>
    <w:rsid w:val="007073D9"/>
    <w:rsid w:val="007106A3"/>
    <w:rsid w:val="00722076"/>
    <w:rsid w:val="00722787"/>
    <w:rsid w:val="007275C4"/>
    <w:rsid w:val="00740B71"/>
    <w:rsid w:val="007444E2"/>
    <w:rsid w:val="00746C5E"/>
    <w:rsid w:val="0075440E"/>
    <w:rsid w:val="007627BA"/>
    <w:rsid w:val="0077084B"/>
    <w:rsid w:val="00770D64"/>
    <w:rsid w:val="00786A33"/>
    <w:rsid w:val="00793E0E"/>
    <w:rsid w:val="007A7011"/>
    <w:rsid w:val="007C50A6"/>
    <w:rsid w:val="007D1933"/>
    <w:rsid w:val="007D300A"/>
    <w:rsid w:val="007D3986"/>
    <w:rsid w:val="007E098F"/>
    <w:rsid w:val="00802F5F"/>
    <w:rsid w:val="008034A8"/>
    <w:rsid w:val="00805694"/>
    <w:rsid w:val="00823322"/>
    <w:rsid w:val="00830B80"/>
    <w:rsid w:val="008334F5"/>
    <w:rsid w:val="00844F76"/>
    <w:rsid w:val="0085568A"/>
    <w:rsid w:val="00870925"/>
    <w:rsid w:val="00875503"/>
    <w:rsid w:val="008776D5"/>
    <w:rsid w:val="00877BA7"/>
    <w:rsid w:val="008804B7"/>
    <w:rsid w:val="00881B1A"/>
    <w:rsid w:val="008878B8"/>
    <w:rsid w:val="00892F39"/>
    <w:rsid w:val="00895CE3"/>
    <w:rsid w:val="008A5E32"/>
    <w:rsid w:val="008B0AFB"/>
    <w:rsid w:val="008B1086"/>
    <w:rsid w:val="008B4C34"/>
    <w:rsid w:val="008B5DEB"/>
    <w:rsid w:val="008B6076"/>
    <w:rsid w:val="008B644A"/>
    <w:rsid w:val="008E0CE1"/>
    <w:rsid w:val="008E2C7D"/>
    <w:rsid w:val="008E2DA0"/>
    <w:rsid w:val="008E4496"/>
    <w:rsid w:val="008F1AA5"/>
    <w:rsid w:val="008F6149"/>
    <w:rsid w:val="00900007"/>
    <w:rsid w:val="009012EE"/>
    <w:rsid w:val="00901440"/>
    <w:rsid w:val="009069CD"/>
    <w:rsid w:val="00906FC6"/>
    <w:rsid w:val="00927625"/>
    <w:rsid w:val="009358A2"/>
    <w:rsid w:val="009367DF"/>
    <w:rsid w:val="00945355"/>
    <w:rsid w:val="00957CDA"/>
    <w:rsid w:val="00962FA2"/>
    <w:rsid w:val="00975C04"/>
    <w:rsid w:val="00983154"/>
    <w:rsid w:val="009935D2"/>
    <w:rsid w:val="0099567C"/>
    <w:rsid w:val="00995E7E"/>
    <w:rsid w:val="009975EF"/>
    <w:rsid w:val="009A22FA"/>
    <w:rsid w:val="009B108F"/>
    <w:rsid w:val="009C1395"/>
    <w:rsid w:val="009C6DFB"/>
    <w:rsid w:val="009C78E4"/>
    <w:rsid w:val="009D0727"/>
    <w:rsid w:val="009E2048"/>
    <w:rsid w:val="009E5F1A"/>
    <w:rsid w:val="009E7467"/>
    <w:rsid w:val="00A025EF"/>
    <w:rsid w:val="00A1067A"/>
    <w:rsid w:val="00A277F4"/>
    <w:rsid w:val="00A34604"/>
    <w:rsid w:val="00A352E4"/>
    <w:rsid w:val="00A43178"/>
    <w:rsid w:val="00A441FC"/>
    <w:rsid w:val="00A51D83"/>
    <w:rsid w:val="00A6005A"/>
    <w:rsid w:val="00A60455"/>
    <w:rsid w:val="00A64B82"/>
    <w:rsid w:val="00A70F5D"/>
    <w:rsid w:val="00A727C2"/>
    <w:rsid w:val="00A850CA"/>
    <w:rsid w:val="00A901E8"/>
    <w:rsid w:val="00A916FD"/>
    <w:rsid w:val="00A91852"/>
    <w:rsid w:val="00A95D29"/>
    <w:rsid w:val="00A962A2"/>
    <w:rsid w:val="00A9760A"/>
    <w:rsid w:val="00AA1509"/>
    <w:rsid w:val="00AB03E7"/>
    <w:rsid w:val="00AB3B83"/>
    <w:rsid w:val="00AE10FF"/>
    <w:rsid w:val="00AE293B"/>
    <w:rsid w:val="00AE49AC"/>
    <w:rsid w:val="00AF25EC"/>
    <w:rsid w:val="00B002F3"/>
    <w:rsid w:val="00B01BBF"/>
    <w:rsid w:val="00B1009D"/>
    <w:rsid w:val="00B14A9C"/>
    <w:rsid w:val="00B15332"/>
    <w:rsid w:val="00B17DFB"/>
    <w:rsid w:val="00B254E0"/>
    <w:rsid w:val="00B30634"/>
    <w:rsid w:val="00B30EA7"/>
    <w:rsid w:val="00B408D0"/>
    <w:rsid w:val="00B42CBB"/>
    <w:rsid w:val="00B43B70"/>
    <w:rsid w:val="00B46940"/>
    <w:rsid w:val="00B6049F"/>
    <w:rsid w:val="00B642C8"/>
    <w:rsid w:val="00B644B7"/>
    <w:rsid w:val="00B66A1B"/>
    <w:rsid w:val="00B66E80"/>
    <w:rsid w:val="00B72877"/>
    <w:rsid w:val="00B82A62"/>
    <w:rsid w:val="00B87775"/>
    <w:rsid w:val="00B9074B"/>
    <w:rsid w:val="00B93AD7"/>
    <w:rsid w:val="00B94720"/>
    <w:rsid w:val="00BB77EE"/>
    <w:rsid w:val="00BC4719"/>
    <w:rsid w:val="00BC7571"/>
    <w:rsid w:val="00BD0F14"/>
    <w:rsid w:val="00BF2D3F"/>
    <w:rsid w:val="00C02402"/>
    <w:rsid w:val="00C1060D"/>
    <w:rsid w:val="00C200A8"/>
    <w:rsid w:val="00C37E96"/>
    <w:rsid w:val="00C45E24"/>
    <w:rsid w:val="00C55C1A"/>
    <w:rsid w:val="00C60677"/>
    <w:rsid w:val="00C645BB"/>
    <w:rsid w:val="00C656D1"/>
    <w:rsid w:val="00C661F5"/>
    <w:rsid w:val="00C874DC"/>
    <w:rsid w:val="00C94272"/>
    <w:rsid w:val="00CA2C7C"/>
    <w:rsid w:val="00CC407C"/>
    <w:rsid w:val="00CD427E"/>
    <w:rsid w:val="00CE7929"/>
    <w:rsid w:val="00CE7A79"/>
    <w:rsid w:val="00CE7F28"/>
    <w:rsid w:val="00CF1F8D"/>
    <w:rsid w:val="00CF5800"/>
    <w:rsid w:val="00CF5E21"/>
    <w:rsid w:val="00D04C95"/>
    <w:rsid w:val="00D134BE"/>
    <w:rsid w:val="00D14344"/>
    <w:rsid w:val="00D14B34"/>
    <w:rsid w:val="00D171AB"/>
    <w:rsid w:val="00D24616"/>
    <w:rsid w:val="00D26295"/>
    <w:rsid w:val="00D359B4"/>
    <w:rsid w:val="00D35D99"/>
    <w:rsid w:val="00D42C65"/>
    <w:rsid w:val="00D46677"/>
    <w:rsid w:val="00D46CAB"/>
    <w:rsid w:val="00D50F78"/>
    <w:rsid w:val="00D63A5D"/>
    <w:rsid w:val="00D65C65"/>
    <w:rsid w:val="00D80C85"/>
    <w:rsid w:val="00D82584"/>
    <w:rsid w:val="00D86D2A"/>
    <w:rsid w:val="00D95D02"/>
    <w:rsid w:val="00DA1D0E"/>
    <w:rsid w:val="00DA4599"/>
    <w:rsid w:val="00DA6B9D"/>
    <w:rsid w:val="00DA7CD8"/>
    <w:rsid w:val="00DC3D8C"/>
    <w:rsid w:val="00DF2119"/>
    <w:rsid w:val="00E003AC"/>
    <w:rsid w:val="00E2496E"/>
    <w:rsid w:val="00E37306"/>
    <w:rsid w:val="00E411B8"/>
    <w:rsid w:val="00E46BC5"/>
    <w:rsid w:val="00E54874"/>
    <w:rsid w:val="00E57BD1"/>
    <w:rsid w:val="00E627DB"/>
    <w:rsid w:val="00E70B05"/>
    <w:rsid w:val="00E72362"/>
    <w:rsid w:val="00E74425"/>
    <w:rsid w:val="00E85E24"/>
    <w:rsid w:val="00E85E9A"/>
    <w:rsid w:val="00EB15CC"/>
    <w:rsid w:val="00EC38B4"/>
    <w:rsid w:val="00EC715D"/>
    <w:rsid w:val="00EE0BE4"/>
    <w:rsid w:val="00EE2A72"/>
    <w:rsid w:val="00EE7E56"/>
    <w:rsid w:val="00EF0A97"/>
    <w:rsid w:val="00EF73FD"/>
    <w:rsid w:val="00F00A4A"/>
    <w:rsid w:val="00F00CD1"/>
    <w:rsid w:val="00F23B36"/>
    <w:rsid w:val="00F30586"/>
    <w:rsid w:val="00F363D4"/>
    <w:rsid w:val="00F40DA2"/>
    <w:rsid w:val="00F47DF4"/>
    <w:rsid w:val="00F56420"/>
    <w:rsid w:val="00F609F6"/>
    <w:rsid w:val="00F946B0"/>
    <w:rsid w:val="00F956DD"/>
    <w:rsid w:val="00FB1400"/>
    <w:rsid w:val="00FB4825"/>
    <w:rsid w:val="00FC0D3C"/>
    <w:rsid w:val="00FD511C"/>
    <w:rsid w:val="00FD62D9"/>
    <w:rsid w:val="00FE0DE8"/>
    <w:rsid w:val="00FE0ED9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A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43B7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E345F"/>
    <w:pPr>
      <w:keepNext/>
      <w:outlineLvl w:val="0"/>
    </w:pPr>
    <w:rPr>
      <w:rFonts w:ascii="Arial AzLat" w:hAnsi="Arial AzLat"/>
      <w:sz w:val="28"/>
    </w:rPr>
  </w:style>
  <w:style w:type="paragraph" w:styleId="Heading3">
    <w:name w:val="heading 3"/>
    <w:basedOn w:val="Normal"/>
    <w:next w:val="Normal"/>
    <w:link w:val="Heading3Char"/>
    <w:qFormat/>
    <w:locked/>
    <w:rsid w:val="00906FC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345F"/>
    <w:rPr>
      <w:rFonts w:ascii="Arial AzLat" w:eastAsia="MS Mincho" w:hAnsi="Arial AzLat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ink w:val="Heading3"/>
    <w:locked/>
    <w:rsid w:val="0012440B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380A79"/>
    <w:pPr>
      <w:spacing w:before="100" w:beforeAutospacing="1" w:after="100" w:afterAutospacing="1"/>
    </w:pPr>
  </w:style>
  <w:style w:type="character" w:customStyle="1" w:styleId="s0">
    <w:name w:val="s0"/>
    <w:rsid w:val="00805694"/>
    <w:rPr>
      <w:rFonts w:ascii="Times New Roman" w:hAnsi="Times New Roman"/>
      <w:color w:val="000000"/>
    </w:rPr>
  </w:style>
  <w:style w:type="character" w:customStyle="1" w:styleId="rvts0">
    <w:name w:val="rvts0"/>
    <w:rsid w:val="00665171"/>
    <w:rPr>
      <w:rFonts w:cs="Times New Roman"/>
    </w:rPr>
  </w:style>
  <w:style w:type="paragraph" w:customStyle="1" w:styleId="rvps14">
    <w:name w:val="rvps14"/>
    <w:basedOn w:val="Normal"/>
    <w:rsid w:val="000565F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C1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en-US"/>
    </w:rPr>
  </w:style>
  <w:style w:type="character" w:styleId="CommentReference">
    <w:name w:val="annotation reference"/>
    <w:rsid w:val="000403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40330"/>
    <w:pPr>
      <w:spacing w:after="200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locked/>
    <w:rsid w:val="0004033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40330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locked/>
    <w:rsid w:val="000403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0FE2"/>
    <w:rPr>
      <w:rFonts w:cs="Times New Roman"/>
      <w:i/>
      <w:iCs/>
    </w:rPr>
  </w:style>
  <w:style w:type="character" w:styleId="Strong">
    <w:name w:val="Strong"/>
    <w:qFormat/>
    <w:rsid w:val="00340FE2"/>
    <w:rPr>
      <w:rFonts w:cs="Times New Roman"/>
      <w:b/>
      <w:bCs/>
    </w:rPr>
  </w:style>
  <w:style w:type="character" w:customStyle="1" w:styleId="apple-converted-space">
    <w:name w:val="apple-converted-space"/>
    <w:rsid w:val="00340FE2"/>
    <w:rPr>
      <w:rFonts w:cs="Times New Roman"/>
    </w:rPr>
  </w:style>
  <w:style w:type="paragraph" w:styleId="Header">
    <w:name w:val="header"/>
    <w:basedOn w:val="Normal"/>
    <w:link w:val="HeaderChar"/>
    <w:rsid w:val="00E2496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locked/>
    <w:rsid w:val="00E2496E"/>
    <w:rPr>
      <w:rFonts w:cs="Times New Roman"/>
    </w:rPr>
  </w:style>
  <w:style w:type="paragraph" w:styleId="Footer">
    <w:name w:val="footer"/>
    <w:basedOn w:val="Normal"/>
    <w:link w:val="FooterChar"/>
    <w:rsid w:val="00E2496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E2496E"/>
    <w:rPr>
      <w:rFonts w:cs="Times New Roman"/>
    </w:rPr>
  </w:style>
  <w:style w:type="table" w:styleId="TableGrid">
    <w:name w:val="Table Grid"/>
    <w:basedOn w:val="TableNormal"/>
    <w:locked/>
    <w:rsid w:val="004E34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06FC6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BodyTextIndentChar">
    <w:name w:val="Body Text Indent Char"/>
    <w:link w:val="BodyTextIndent"/>
    <w:locked/>
    <w:rsid w:val="00906FC6"/>
    <w:rPr>
      <w:rFonts w:ascii="Times Latin" w:eastAsia="MS Mincho" w:hAnsi="Times Latin" w:cs="Times New Roman"/>
      <w:sz w:val="24"/>
      <w:szCs w:val="24"/>
      <w:lang w:val="az-Latn-AZ" w:eastAsia="ru-RU" w:bidi="ar-SA"/>
    </w:rPr>
  </w:style>
  <w:style w:type="character" w:styleId="Hyperlink">
    <w:name w:val="Hyperlink"/>
    <w:rsid w:val="00906FC6"/>
    <w:rPr>
      <w:rFonts w:cs="Times New Roman"/>
      <w:color w:val="0000FF"/>
      <w:u w:val="single"/>
    </w:rPr>
  </w:style>
  <w:style w:type="character" w:styleId="FollowedHyperlink">
    <w:name w:val="FollowedHyperlink"/>
    <w:rsid w:val="00906FC6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906FC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906FC6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"/>
    <w:rsid w:val="00906FC6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3">
    <w:name w:val="xl63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5">
    <w:name w:val="xl65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68">
    <w:name w:val="xl68"/>
    <w:basedOn w:val="Normal"/>
    <w:rsid w:val="00906FC6"/>
    <w:pP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69">
    <w:name w:val="xl69"/>
    <w:basedOn w:val="Normal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0">
    <w:name w:val="xl70"/>
    <w:basedOn w:val="Normal"/>
    <w:rsid w:val="00906FC6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1">
    <w:name w:val="xl71"/>
    <w:basedOn w:val="Normal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2">
    <w:name w:val="xl72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906FC6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906FC6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"/>
    <w:rsid w:val="00906FC6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906FC6"/>
    <w:pPr>
      <w:shd w:val="clear" w:color="auto" w:fill="CC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8">
    <w:name w:val="xl88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9">
    <w:name w:val="xl89"/>
    <w:basedOn w:val="Normal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90">
    <w:name w:val="xl90"/>
    <w:basedOn w:val="Normal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91">
    <w:name w:val="xl91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Normal"/>
    <w:rsid w:val="00906FC6"/>
    <w:pP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rsid w:val="00906FC6"/>
    <w:pPr>
      <w:shd w:val="clear" w:color="auto" w:fill="CCFF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906FC6"/>
    <w:pP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al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al"/>
    <w:rsid w:val="00906FC6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906FC6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906FC6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906FC6"/>
    <w:pPr>
      <w:shd w:val="clear" w:color="auto" w:fill="CC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90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Normal"/>
    <w:rsid w:val="00906FC6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al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rsid w:val="00906F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906F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906F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90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Normal"/>
    <w:rsid w:val="00906F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5">
    <w:name w:val="xl125"/>
    <w:basedOn w:val="Normal"/>
    <w:rsid w:val="00906F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7">
    <w:name w:val="xl127"/>
    <w:basedOn w:val="Normal"/>
    <w:rsid w:val="00906FC6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8">
    <w:name w:val="xl128"/>
    <w:basedOn w:val="Normal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9">
    <w:name w:val="xl129"/>
    <w:basedOn w:val="Normal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906FC6"/>
    <w:pPr>
      <w:shd w:val="clear" w:color="auto" w:fill="CC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Default">
    <w:name w:val="Default"/>
    <w:rsid w:val="00B306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az-Latn-AZ" w:eastAsia="en-US"/>
    </w:rPr>
  </w:style>
  <w:style w:type="paragraph" w:styleId="Caption">
    <w:name w:val="caption"/>
    <w:basedOn w:val="Normal"/>
    <w:qFormat/>
    <w:locked/>
    <w:rsid w:val="00B30634"/>
    <w:pPr>
      <w:ind w:right="-1050"/>
      <w:jc w:val="center"/>
    </w:pPr>
    <w:rPr>
      <w:rFonts w:ascii="Arial AzLat" w:hAnsi="Arial AzLat"/>
      <w:sz w:val="28"/>
      <w:szCs w:val="20"/>
      <w:lang w:val="en-US"/>
    </w:rPr>
  </w:style>
  <w:style w:type="character" w:customStyle="1" w:styleId="a">
    <w:name w:val="Основной текст_"/>
    <w:link w:val="1"/>
    <w:locked/>
    <w:rsid w:val="008878B8"/>
    <w:rPr>
      <w:sz w:val="26"/>
    </w:rPr>
  </w:style>
  <w:style w:type="paragraph" w:customStyle="1" w:styleId="1">
    <w:name w:val="Основной текст1"/>
    <w:basedOn w:val="Normal"/>
    <w:link w:val="a"/>
    <w:rsid w:val="008878B8"/>
    <w:pPr>
      <w:widowControl w:val="0"/>
      <w:shd w:val="clear" w:color="auto" w:fill="FFFFFF"/>
      <w:spacing w:before="420" w:line="446" w:lineRule="exact"/>
      <w:ind w:hanging="460"/>
      <w:jc w:val="both"/>
    </w:pPr>
    <w:rPr>
      <w:rFonts w:ascii="Calibri" w:hAnsi="Calibri"/>
      <w:sz w:val="26"/>
      <w:szCs w:val="20"/>
    </w:rPr>
  </w:style>
  <w:style w:type="character" w:customStyle="1" w:styleId="3">
    <w:name w:val="Основной текст (3)_"/>
    <w:link w:val="30"/>
    <w:locked/>
    <w:rsid w:val="008878B8"/>
    <w:rPr>
      <w:b/>
      <w:sz w:val="27"/>
    </w:rPr>
  </w:style>
  <w:style w:type="paragraph" w:customStyle="1" w:styleId="30">
    <w:name w:val="Основной текст (3)"/>
    <w:basedOn w:val="Normal"/>
    <w:link w:val="3"/>
    <w:rsid w:val="008878B8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Calibri" w:hAnsi="Calibri"/>
      <w:b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43B7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E345F"/>
    <w:pPr>
      <w:keepNext/>
      <w:outlineLvl w:val="0"/>
    </w:pPr>
    <w:rPr>
      <w:rFonts w:ascii="Arial AzLat" w:hAnsi="Arial AzLat"/>
      <w:sz w:val="28"/>
    </w:rPr>
  </w:style>
  <w:style w:type="paragraph" w:styleId="Heading3">
    <w:name w:val="heading 3"/>
    <w:basedOn w:val="Normal"/>
    <w:next w:val="Normal"/>
    <w:link w:val="Heading3Char"/>
    <w:qFormat/>
    <w:locked/>
    <w:rsid w:val="00906FC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345F"/>
    <w:rPr>
      <w:rFonts w:ascii="Arial AzLat" w:eastAsia="MS Mincho" w:hAnsi="Arial AzLat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ink w:val="Heading3"/>
    <w:locked/>
    <w:rsid w:val="0012440B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380A79"/>
    <w:pPr>
      <w:spacing w:before="100" w:beforeAutospacing="1" w:after="100" w:afterAutospacing="1"/>
    </w:pPr>
  </w:style>
  <w:style w:type="character" w:customStyle="1" w:styleId="s0">
    <w:name w:val="s0"/>
    <w:rsid w:val="00805694"/>
    <w:rPr>
      <w:rFonts w:ascii="Times New Roman" w:hAnsi="Times New Roman"/>
      <w:color w:val="000000"/>
    </w:rPr>
  </w:style>
  <w:style w:type="character" w:customStyle="1" w:styleId="rvts0">
    <w:name w:val="rvts0"/>
    <w:rsid w:val="00665171"/>
    <w:rPr>
      <w:rFonts w:cs="Times New Roman"/>
    </w:rPr>
  </w:style>
  <w:style w:type="paragraph" w:customStyle="1" w:styleId="rvps14">
    <w:name w:val="rvps14"/>
    <w:basedOn w:val="Normal"/>
    <w:rsid w:val="000565F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C1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en-US"/>
    </w:rPr>
  </w:style>
  <w:style w:type="character" w:styleId="CommentReference">
    <w:name w:val="annotation reference"/>
    <w:rsid w:val="000403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40330"/>
    <w:pPr>
      <w:spacing w:after="200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locked/>
    <w:rsid w:val="0004033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40330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locked/>
    <w:rsid w:val="000403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0FE2"/>
    <w:rPr>
      <w:rFonts w:cs="Times New Roman"/>
      <w:i/>
      <w:iCs/>
    </w:rPr>
  </w:style>
  <w:style w:type="character" w:styleId="Strong">
    <w:name w:val="Strong"/>
    <w:qFormat/>
    <w:rsid w:val="00340FE2"/>
    <w:rPr>
      <w:rFonts w:cs="Times New Roman"/>
      <w:b/>
      <w:bCs/>
    </w:rPr>
  </w:style>
  <w:style w:type="character" w:customStyle="1" w:styleId="apple-converted-space">
    <w:name w:val="apple-converted-space"/>
    <w:rsid w:val="00340FE2"/>
    <w:rPr>
      <w:rFonts w:cs="Times New Roman"/>
    </w:rPr>
  </w:style>
  <w:style w:type="paragraph" w:styleId="Header">
    <w:name w:val="header"/>
    <w:basedOn w:val="Normal"/>
    <w:link w:val="HeaderChar"/>
    <w:rsid w:val="00E2496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locked/>
    <w:rsid w:val="00E2496E"/>
    <w:rPr>
      <w:rFonts w:cs="Times New Roman"/>
    </w:rPr>
  </w:style>
  <w:style w:type="paragraph" w:styleId="Footer">
    <w:name w:val="footer"/>
    <w:basedOn w:val="Normal"/>
    <w:link w:val="FooterChar"/>
    <w:rsid w:val="00E2496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E2496E"/>
    <w:rPr>
      <w:rFonts w:cs="Times New Roman"/>
    </w:rPr>
  </w:style>
  <w:style w:type="table" w:styleId="TableGrid">
    <w:name w:val="Table Grid"/>
    <w:basedOn w:val="TableNormal"/>
    <w:locked/>
    <w:rsid w:val="004E34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06FC6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BodyTextIndentChar">
    <w:name w:val="Body Text Indent Char"/>
    <w:link w:val="BodyTextIndent"/>
    <w:locked/>
    <w:rsid w:val="00906FC6"/>
    <w:rPr>
      <w:rFonts w:ascii="Times Latin" w:eastAsia="MS Mincho" w:hAnsi="Times Latin" w:cs="Times New Roman"/>
      <w:sz w:val="24"/>
      <w:szCs w:val="24"/>
      <w:lang w:val="az-Latn-AZ" w:eastAsia="ru-RU" w:bidi="ar-SA"/>
    </w:rPr>
  </w:style>
  <w:style w:type="character" w:styleId="Hyperlink">
    <w:name w:val="Hyperlink"/>
    <w:rsid w:val="00906FC6"/>
    <w:rPr>
      <w:rFonts w:cs="Times New Roman"/>
      <w:color w:val="0000FF"/>
      <w:u w:val="single"/>
    </w:rPr>
  </w:style>
  <w:style w:type="character" w:styleId="FollowedHyperlink">
    <w:name w:val="FollowedHyperlink"/>
    <w:rsid w:val="00906FC6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906FC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906FC6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"/>
    <w:rsid w:val="00906FC6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3">
    <w:name w:val="xl63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5">
    <w:name w:val="xl65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68">
    <w:name w:val="xl68"/>
    <w:basedOn w:val="Normal"/>
    <w:rsid w:val="00906FC6"/>
    <w:pP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69">
    <w:name w:val="xl69"/>
    <w:basedOn w:val="Normal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0">
    <w:name w:val="xl70"/>
    <w:basedOn w:val="Normal"/>
    <w:rsid w:val="00906FC6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1">
    <w:name w:val="xl71"/>
    <w:basedOn w:val="Normal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2">
    <w:name w:val="xl72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906FC6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906FC6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"/>
    <w:rsid w:val="00906FC6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906FC6"/>
    <w:pPr>
      <w:shd w:val="clear" w:color="auto" w:fill="CC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8">
    <w:name w:val="xl88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9">
    <w:name w:val="xl89"/>
    <w:basedOn w:val="Normal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90">
    <w:name w:val="xl90"/>
    <w:basedOn w:val="Normal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91">
    <w:name w:val="xl91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Normal"/>
    <w:rsid w:val="00906FC6"/>
    <w:pP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rsid w:val="00906FC6"/>
    <w:pPr>
      <w:shd w:val="clear" w:color="auto" w:fill="CCFF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906FC6"/>
    <w:pP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al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al"/>
    <w:rsid w:val="00906FC6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906FC6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906FC6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906FC6"/>
    <w:pPr>
      <w:shd w:val="clear" w:color="auto" w:fill="CC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90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Normal"/>
    <w:rsid w:val="00906FC6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al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rsid w:val="00906F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906F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906F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90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Normal"/>
    <w:rsid w:val="00906F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5">
    <w:name w:val="xl125"/>
    <w:basedOn w:val="Normal"/>
    <w:rsid w:val="00906F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Normal"/>
    <w:rsid w:val="0090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7">
    <w:name w:val="xl127"/>
    <w:basedOn w:val="Normal"/>
    <w:rsid w:val="00906FC6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8">
    <w:name w:val="xl128"/>
    <w:basedOn w:val="Normal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9">
    <w:name w:val="xl129"/>
    <w:basedOn w:val="Normal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906FC6"/>
    <w:pPr>
      <w:shd w:val="clear" w:color="auto" w:fill="CC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Default">
    <w:name w:val="Default"/>
    <w:rsid w:val="00B306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az-Latn-AZ" w:eastAsia="en-US"/>
    </w:rPr>
  </w:style>
  <w:style w:type="paragraph" w:styleId="Caption">
    <w:name w:val="caption"/>
    <w:basedOn w:val="Normal"/>
    <w:qFormat/>
    <w:locked/>
    <w:rsid w:val="00B30634"/>
    <w:pPr>
      <w:ind w:right="-1050"/>
      <w:jc w:val="center"/>
    </w:pPr>
    <w:rPr>
      <w:rFonts w:ascii="Arial AzLat" w:hAnsi="Arial AzLat"/>
      <w:sz w:val="28"/>
      <w:szCs w:val="20"/>
      <w:lang w:val="en-US"/>
    </w:rPr>
  </w:style>
  <w:style w:type="character" w:customStyle="1" w:styleId="a">
    <w:name w:val="Основной текст_"/>
    <w:link w:val="1"/>
    <w:locked/>
    <w:rsid w:val="008878B8"/>
    <w:rPr>
      <w:sz w:val="26"/>
    </w:rPr>
  </w:style>
  <w:style w:type="paragraph" w:customStyle="1" w:styleId="1">
    <w:name w:val="Основной текст1"/>
    <w:basedOn w:val="Normal"/>
    <w:link w:val="a"/>
    <w:rsid w:val="008878B8"/>
    <w:pPr>
      <w:widowControl w:val="0"/>
      <w:shd w:val="clear" w:color="auto" w:fill="FFFFFF"/>
      <w:spacing w:before="420" w:line="446" w:lineRule="exact"/>
      <w:ind w:hanging="460"/>
      <w:jc w:val="both"/>
    </w:pPr>
    <w:rPr>
      <w:rFonts w:ascii="Calibri" w:hAnsi="Calibri"/>
      <w:sz w:val="26"/>
      <w:szCs w:val="20"/>
    </w:rPr>
  </w:style>
  <w:style w:type="character" w:customStyle="1" w:styleId="3">
    <w:name w:val="Основной текст (3)_"/>
    <w:link w:val="30"/>
    <w:locked/>
    <w:rsid w:val="008878B8"/>
    <w:rPr>
      <w:b/>
      <w:sz w:val="27"/>
    </w:rPr>
  </w:style>
  <w:style w:type="paragraph" w:customStyle="1" w:styleId="30">
    <w:name w:val="Основной текст (3)"/>
    <w:basedOn w:val="Normal"/>
    <w:link w:val="3"/>
    <w:rsid w:val="008878B8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Calibri" w:hAnsi="Calibri"/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Yusifov</dc:creator>
  <cp:lastModifiedBy>Ziya Q. Asgarli</cp:lastModifiedBy>
  <cp:revision>2</cp:revision>
  <cp:lastPrinted>2017-03-17T14:04:00Z</cp:lastPrinted>
  <dcterms:created xsi:type="dcterms:W3CDTF">2021-05-05T14:39:00Z</dcterms:created>
  <dcterms:modified xsi:type="dcterms:W3CDTF">2021-05-05T14:39:00Z</dcterms:modified>
</cp:coreProperties>
</file>